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BEDFD" w14:textId="77777777" w:rsidR="008E33EA" w:rsidRPr="00AE3570" w:rsidRDefault="008E33EA" w:rsidP="00502266">
      <w:pPr>
        <w:spacing w:line="360" w:lineRule="auto"/>
        <w:jc w:val="center"/>
        <w:rPr>
          <w:sz w:val="2"/>
          <w:szCs w:val="2"/>
          <w:lang w:val="en-US"/>
        </w:rPr>
        <w:sectPr w:rsidR="008E33EA" w:rsidRPr="00AE3570" w:rsidSect="008E33EA">
          <w:headerReference w:type="default" r:id="rId10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493351FA" w14:textId="476D02CC" w:rsidR="008B6E56" w:rsidRPr="0023753A" w:rsidRDefault="0023753A" w:rsidP="0023753A">
      <w:pPr>
        <w:ind w:left="1701" w:right="-143" w:firstLine="4962"/>
        <w:rPr>
          <w:bCs/>
          <w:caps/>
          <w:sz w:val="20"/>
          <w:szCs w:val="20"/>
        </w:rPr>
      </w:pPr>
      <w:bookmarkStart w:id="1" w:name="ТекстовоеПоле1"/>
      <w:r>
        <w:rPr>
          <w:bCs/>
          <w:sz w:val="20"/>
          <w:szCs w:val="20"/>
        </w:rPr>
        <w:t>П</w:t>
      </w:r>
      <w:r w:rsidRPr="0023753A">
        <w:rPr>
          <w:bCs/>
          <w:sz w:val="20"/>
          <w:szCs w:val="20"/>
        </w:rPr>
        <w:t xml:space="preserve">риложение </w:t>
      </w:r>
    </w:p>
    <w:p w14:paraId="5D4CA4C2" w14:textId="23BA1D65" w:rsidR="00DB2CDE" w:rsidRDefault="0023753A" w:rsidP="0023753A">
      <w:pPr>
        <w:ind w:left="1701" w:right="-143" w:firstLine="4962"/>
        <w:rPr>
          <w:bCs/>
          <w:sz w:val="20"/>
          <w:szCs w:val="20"/>
        </w:rPr>
      </w:pPr>
      <w:r w:rsidRPr="0023753A">
        <w:rPr>
          <w:bCs/>
          <w:sz w:val="20"/>
          <w:szCs w:val="20"/>
        </w:rPr>
        <w:t xml:space="preserve">к приказу № </w:t>
      </w:r>
      <w:r w:rsidR="00895391">
        <w:rPr>
          <w:bCs/>
          <w:sz w:val="20"/>
          <w:szCs w:val="20"/>
        </w:rPr>
        <w:t>10</w:t>
      </w:r>
      <w:r w:rsidR="00196AD6">
        <w:rPr>
          <w:bCs/>
          <w:sz w:val="20"/>
          <w:szCs w:val="20"/>
        </w:rPr>
        <w:t>-2</w:t>
      </w:r>
      <w:r w:rsidR="00895391">
        <w:rPr>
          <w:bCs/>
          <w:sz w:val="20"/>
          <w:szCs w:val="20"/>
        </w:rPr>
        <w:t>6</w:t>
      </w:r>
      <w:r w:rsidRPr="0023753A">
        <w:rPr>
          <w:bCs/>
          <w:sz w:val="20"/>
          <w:szCs w:val="20"/>
        </w:rPr>
        <w:t xml:space="preserve"> от </w:t>
      </w:r>
      <w:r w:rsidR="00895391">
        <w:rPr>
          <w:bCs/>
          <w:sz w:val="20"/>
          <w:szCs w:val="20"/>
        </w:rPr>
        <w:t>12</w:t>
      </w:r>
      <w:r w:rsidRPr="0023753A">
        <w:rPr>
          <w:bCs/>
          <w:sz w:val="20"/>
          <w:szCs w:val="20"/>
        </w:rPr>
        <w:t>.</w:t>
      </w:r>
      <w:r w:rsidR="003B2BF0">
        <w:rPr>
          <w:bCs/>
          <w:sz w:val="20"/>
          <w:szCs w:val="20"/>
        </w:rPr>
        <w:t>01</w:t>
      </w:r>
      <w:r w:rsidRPr="0023753A">
        <w:rPr>
          <w:bCs/>
          <w:sz w:val="20"/>
          <w:szCs w:val="20"/>
        </w:rPr>
        <w:t>.202</w:t>
      </w:r>
      <w:r w:rsidR="003B2BF0">
        <w:rPr>
          <w:bCs/>
          <w:sz w:val="20"/>
          <w:szCs w:val="20"/>
        </w:rPr>
        <w:t>5</w:t>
      </w:r>
    </w:p>
    <w:p w14:paraId="56EA4827" w14:textId="5073C494" w:rsidR="0023753A" w:rsidRDefault="0023753A" w:rsidP="0023753A">
      <w:pPr>
        <w:ind w:left="1701" w:right="-143" w:firstLine="4962"/>
        <w:rPr>
          <w:bCs/>
          <w:sz w:val="20"/>
          <w:szCs w:val="20"/>
        </w:rPr>
      </w:pPr>
    </w:p>
    <w:p w14:paraId="044953BC" w14:textId="77777777" w:rsidR="0023753A" w:rsidRPr="0023753A" w:rsidRDefault="0023753A" w:rsidP="0023753A">
      <w:pPr>
        <w:ind w:left="1701" w:right="-143" w:firstLine="4962"/>
        <w:rPr>
          <w:bCs/>
          <w:caps/>
          <w:sz w:val="20"/>
          <w:szCs w:val="20"/>
        </w:rPr>
      </w:pPr>
    </w:p>
    <w:p w14:paraId="694D2291" w14:textId="77777777" w:rsidR="008B6E56" w:rsidRDefault="008B6E56" w:rsidP="00E267B8">
      <w:pPr>
        <w:ind w:left="1701" w:right="1701"/>
        <w:jc w:val="center"/>
        <w:rPr>
          <w:b/>
          <w:bCs/>
          <w:caps/>
          <w:sz w:val="28"/>
          <w:szCs w:val="28"/>
        </w:rPr>
      </w:pPr>
    </w:p>
    <w:p w14:paraId="1D77DDB6" w14:textId="252DCE39" w:rsidR="00E267B8" w:rsidRPr="008B6E56" w:rsidRDefault="00A574FB" w:rsidP="00E267B8">
      <w:pPr>
        <w:ind w:left="1701" w:right="1701"/>
        <w:jc w:val="center"/>
        <w:rPr>
          <w:b/>
          <w:bCs/>
          <w:caps/>
        </w:rPr>
      </w:pPr>
      <w:r w:rsidRPr="00DC2988">
        <w:rPr>
          <w:b/>
          <w:bCs/>
          <w:caps/>
          <w:sz w:val="28"/>
          <w:szCs w:val="28"/>
        </w:rPr>
        <w:t xml:space="preserve"> </w:t>
      </w:r>
      <w:bookmarkEnd w:id="1"/>
      <w:r w:rsidR="00E267B8" w:rsidRPr="008B6E56">
        <w:rPr>
          <w:b/>
          <w:bCs/>
          <w:caps/>
          <w:noProof/>
        </w:rPr>
        <w:t>ТАРИФЫ</w:t>
      </w:r>
    </w:p>
    <w:p w14:paraId="3AB2F1AB" w14:textId="3F9C0C52" w:rsidR="00AE3570" w:rsidRPr="008B6E56" w:rsidRDefault="00DB2CDE" w:rsidP="00DB2CDE">
      <w:pPr>
        <w:spacing w:after="120"/>
        <w:ind w:right="-1" w:hanging="142"/>
        <w:jc w:val="center"/>
        <w:rPr>
          <w:b/>
          <w:bCs/>
          <w:noProof/>
        </w:rPr>
      </w:pPr>
      <w:r w:rsidRPr="008B6E56">
        <w:rPr>
          <w:b/>
          <w:bCs/>
          <w:noProof/>
        </w:rPr>
        <w:t>на социальные услуги</w:t>
      </w:r>
      <w:r w:rsidRPr="008B6E56">
        <w:t xml:space="preserve"> </w:t>
      </w:r>
      <w:r w:rsidRPr="008B6E56">
        <w:rPr>
          <w:b/>
          <w:bCs/>
          <w:noProof/>
        </w:rPr>
        <w:t xml:space="preserve">в форме социального обслуживания на </w:t>
      </w:r>
      <w:r>
        <w:rPr>
          <w:b/>
          <w:bCs/>
          <w:noProof/>
        </w:rPr>
        <w:t>д</w:t>
      </w:r>
      <w:r w:rsidRPr="008B6E56">
        <w:rPr>
          <w:b/>
          <w:bCs/>
          <w:noProof/>
        </w:rPr>
        <w:t>ому</w:t>
      </w:r>
      <w:r>
        <w:rPr>
          <w:b/>
          <w:bCs/>
          <w:noProof/>
        </w:rPr>
        <w:t>,</w:t>
      </w:r>
      <w:r w:rsidRPr="008B6E56">
        <w:rPr>
          <w:b/>
          <w:bCs/>
          <w:noProof/>
        </w:rPr>
        <w:t xml:space="preserve"> предоставляемые </w:t>
      </w:r>
    </w:p>
    <w:p w14:paraId="1A8159D3" w14:textId="7F64C279" w:rsidR="00E267B8" w:rsidRPr="008B6E56" w:rsidRDefault="00DB2CDE" w:rsidP="00E267B8">
      <w:pPr>
        <w:spacing w:after="120"/>
        <w:ind w:left="1134" w:right="1134"/>
        <w:jc w:val="center"/>
        <w:rPr>
          <w:b/>
          <w:bCs/>
          <w:noProof/>
        </w:rPr>
      </w:pPr>
      <w:r w:rsidRPr="008B6E56">
        <w:rPr>
          <w:b/>
          <w:bCs/>
          <w:noProof/>
        </w:rPr>
        <w:t>АНО ДО УЦ «</w:t>
      </w:r>
      <w:r>
        <w:rPr>
          <w:b/>
          <w:bCs/>
          <w:noProof/>
        </w:rPr>
        <w:t>А</w:t>
      </w:r>
      <w:r w:rsidRPr="008B6E56">
        <w:rPr>
          <w:b/>
          <w:bCs/>
          <w:noProof/>
        </w:rPr>
        <w:t xml:space="preserve">ктивное </w:t>
      </w:r>
      <w:r>
        <w:rPr>
          <w:b/>
          <w:bCs/>
          <w:noProof/>
        </w:rPr>
        <w:t>Образование»</w:t>
      </w:r>
    </w:p>
    <w:p w14:paraId="2F9BEE0D" w14:textId="203353EC" w:rsidR="00765FB3" w:rsidRPr="008B6E56" w:rsidRDefault="00DB2CDE" w:rsidP="00E267B8">
      <w:pPr>
        <w:spacing w:after="120"/>
        <w:ind w:left="1701" w:right="1701"/>
        <w:jc w:val="center"/>
        <w:rPr>
          <w:b/>
          <w:bCs/>
        </w:rPr>
      </w:pPr>
      <w:r w:rsidRPr="008B6E56">
        <w:rPr>
          <w:b/>
          <w:bCs/>
        </w:rPr>
        <w:t xml:space="preserve">на </w:t>
      </w:r>
      <w:r w:rsidR="00B2449D">
        <w:rPr>
          <w:b/>
          <w:bCs/>
        </w:rPr>
        <w:t>период с 01.01.202</w:t>
      </w:r>
      <w:r w:rsidR="00895391">
        <w:rPr>
          <w:b/>
          <w:bCs/>
        </w:rPr>
        <w:t>6</w:t>
      </w:r>
      <w:r w:rsidR="00B2449D">
        <w:rPr>
          <w:b/>
          <w:bCs/>
        </w:rPr>
        <w:t xml:space="preserve"> по </w:t>
      </w:r>
      <w:r w:rsidR="00196AD6">
        <w:rPr>
          <w:b/>
          <w:bCs/>
        </w:rPr>
        <w:t>31</w:t>
      </w:r>
      <w:r w:rsidR="00B2449D">
        <w:rPr>
          <w:b/>
          <w:bCs/>
        </w:rPr>
        <w:t>.</w:t>
      </w:r>
      <w:r w:rsidR="00196AD6">
        <w:rPr>
          <w:b/>
          <w:bCs/>
        </w:rPr>
        <w:t>12</w:t>
      </w:r>
      <w:r w:rsidR="00B2449D">
        <w:rPr>
          <w:b/>
          <w:bCs/>
        </w:rPr>
        <w:t>.202</w:t>
      </w:r>
      <w:r w:rsidR="00895391">
        <w:rPr>
          <w:b/>
          <w:bCs/>
        </w:rPr>
        <w:t>6</w:t>
      </w:r>
      <w:r w:rsidRPr="008B6E56">
        <w:rPr>
          <w:b/>
          <w:bCs/>
        </w:rPr>
        <w:t xml:space="preserve"> год</w:t>
      </w:r>
    </w:p>
    <w:p w14:paraId="3E80871F" w14:textId="77777777" w:rsidR="00E267B8" w:rsidRPr="008B6E56" w:rsidRDefault="00E267B8" w:rsidP="00E267B8">
      <w:pPr>
        <w:spacing w:after="120"/>
        <w:ind w:left="1701" w:right="1701"/>
        <w:jc w:val="center"/>
        <w:rPr>
          <w:b/>
          <w:bCs/>
          <w:caps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439"/>
        <w:gridCol w:w="679"/>
        <w:gridCol w:w="3119"/>
        <w:gridCol w:w="1276"/>
        <w:gridCol w:w="1276"/>
      </w:tblGrid>
      <w:tr w:rsidR="0049349D" w14:paraId="794F105E" w14:textId="77777777" w:rsidTr="00F7702F">
        <w:trPr>
          <w:trHeight w:val="546"/>
          <w:tblHeader/>
        </w:trPr>
        <w:tc>
          <w:tcPr>
            <w:tcW w:w="675" w:type="dxa"/>
          </w:tcPr>
          <w:p w14:paraId="5C363B94" w14:textId="77777777" w:rsidR="0049349D" w:rsidRPr="003C4172" w:rsidRDefault="0049349D" w:rsidP="00977926">
            <w:r>
              <w:rPr>
                <w:lang w:val="en-US"/>
              </w:rPr>
              <w:t>N</w:t>
            </w:r>
            <w:r w:rsidRPr="00B2449D">
              <w:t xml:space="preserve"> </w:t>
            </w:r>
            <w:r>
              <w:t>п/п</w:t>
            </w:r>
          </w:p>
        </w:tc>
        <w:tc>
          <w:tcPr>
            <w:tcW w:w="6237" w:type="dxa"/>
            <w:gridSpan w:val="3"/>
          </w:tcPr>
          <w:p w14:paraId="27987508" w14:textId="77777777" w:rsidR="0049349D" w:rsidRDefault="0049349D" w:rsidP="00977926">
            <w:pPr>
              <w:jc w:val="center"/>
            </w:pPr>
            <w:r>
              <w:t>Наименование социальной услуги</w:t>
            </w:r>
          </w:p>
        </w:tc>
        <w:tc>
          <w:tcPr>
            <w:tcW w:w="1276" w:type="dxa"/>
          </w:tcPr>
          <w:p w14:paraId="1ECE8CB3" w14:textId="77777777" w:rsidR="0049349D" w:rsidRDefault="0049349D" w:rsidP="00977926">
            <w:pPr>
              <w:jc w:val="center"/>
            </w:pPr>
            <w:r>
              <w:t>Единица измерения</w:t>
            </w:r>
          </w:p>
        </w:tc>
        <w:tc>
          <w:tcPr>
            <w:tcW w:w="1276" w:type="dxa"/>
          </w:tcPr>
          <w:p w14:paraId="74F86BDE" w14:textId="77777777" w:rsidR="0049349D" w:rsidRDefault="0049349D" w:rsidP="00977926">
            <w:pPr>
              <w:jc w:val="center"/>
            </w:pPr>
            <w:r>
              <w:t>Тариф, руб.</w:t>
            </w:r>
          </w:p>
        </w:tc>
      </w:tr>
      <w:tr w:rsidR="0049349D" w14:paraId="0494F96A" w14:textId="77777777" w:rsidTr="00F7702F">
        <w:trPr>
          <w:trHeight w:val="471"/>
        </w:trPr>
        <w:tc>
          <w:tcPr>
            <w:tcW w:w="9464" w:type="dxa"/>
            <w:gridSpan w:val="6"/>
            <w:vAlign w:val="center"/>
          </w:tcPr>
          <w:p w14:paraId="6933D591" w14:textId="77777777" w:rsidR="0049349D" w:rsidRPr="001822B6" w:rsidRDefault="0049349D" w:rsidP="00977926">
            <w:pPr>
              <w:jc w:val="center"/>
              <w:rPr>
                <w:b/>
              </w:rPr>
            </w:pPr>
            <w:r w:rsidRPr="001822B6">
              <w:rPr>
                <w:b/>
              </w:rPr>
              <w:t>Социально-бытовые услуги</w:t>
            </w:r>
          </w:p>
        </w:tc>
      </w:tr>
      <w:tr w:rsidR="0049349D" w14:paraId="180DC758" w14:textId="77777777" w:rsidTr="00F7702F">
        <w:trPr>
          <w:trHeight w:val="447"/>
        </w:trPr>
        <w:tc>
          <w:tcPr>
            <w:tcW w:w="675" w:type="dxa"/>
          </w:tcPr>
          <w:p w14:paraId="623113E6" w14:textId="77777777" w:rsidR="0049349D" w:rsidRDefault="0049349D" w:rsidP="00977926">
            <w:pPr>
              <w:jc w:val="center"/>
            </w:pPr>
            <w:r>
              <w:t>1.</w:t>
            </w:r>
          </w:p>
        </w:tc>
        <w:tc>
          <w:tcPr>
            <w:tcW w:w="6237" w:type="dxa"/>
            <w:gridSpan w:val="3"/>
          </w:tcPr>
          <w:p w14:paraId="0FD547D5" w14:textId="77777777" w:rsidR="0049349D" w:rsidRPr="00930FB8" w:rsidRDefault="0049349D" w:rsidP="00977926">
            <w:r w:rsidRPr="00930FB8">
              <w:rPr>
                <w:color w:val="000000"/>
                <w:szCs w:val="20"/>
              </w:rPr>
              <w:t>Помощь в приготовлении пищи</w:t>
            </w:r>
          </w:p>
        </w:tc>
        <w:tc>
          <w:tcPr>
            <w:tcW w:w="1276" w:type="dxa"/>
          </w:tcPr>
          <w:p w14:paraId="043171BA" w14:textId="77777777" w:rsidR="0049349D" w:rsidRDefault="0049349D" w:rsidP="00977926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77E49AA6" w14:textId="28D79F65" w:rsidR="0049349D" w:rsidRPr="00AE3570" w:rsidRDefault="00D705DC" w:rsidP="001430CC">
            <w:pPr>
              <w:jc w:val="center"/>
            </w:pPr>
            <w:r>
              <w:t>610</w:t>
            </w:r>
          </w:p>
        </w:tc>
      </w:tr>
      <w:tr w:rsidR="0049349D" w14:paraId="48D80D09" w14:textId="77777777" w:rsidTr="00F7702F">
        <w:trPr>
          <w:trHeight w:val="1216"/>
        </w:trPr>
        <w:tc>
          <w:tcPr>
            <w:tcW w:w="675" w:type="dxa"/>
          </w:tcPr>
          <w:p w14:paraId="63A54A51" w14:textId="77777777" w:rsidR="0049349D" w:rsidRDefault="0049349D" w:rsidP="00977926">
            <w:pPr>
              <w:jc w:val="center"/>
            </w:pPr>
            <w:r>
              <w:t>2.</w:t>
            </w:r>
          </w:p>
        </w:tc>
        <w:tc>
          <w:tcPr>
            <w:tcW w:w="6237" w:type="dxa"/>
            <w:gridSpan w:val="3"/>
          </w:tcPr>
          <w:p w14:paraId="5720ECFA" w14:textId="2F5D79B5" w:rsidR="0049349D" w:rsidRPr="00930FB8" w:rsidRDefault="00D705DC" w:rsidP="00977926">
            <w:r w:rsidRPr="00D705DC">
              <w:rPr>
                <w:color w:val="000000"/>
                <w:szCs w:val="20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  <w:r w:rsidR="00196AD6" w:rsidRPr="00196AD6">
              <w:rPr>
                <w:color w:val="000000"/>
                <w:szCs w:val="20"/>
              </w:rPr>
              <w:t>.</w:t>
            </w:r>
          </w:p>
        </w:tc>
        <w:tc>
          <w:tcPr>
            <w:tcW w:w="1276" w:type="dxa"/>
          </w:tcPr>
          <w:p w14:paraId="25300DB6" w14:textId="19B3D1E3" w:rsidR="0049349D" w:rsidRDefault="00196AD6" w:rsidP="00977926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3F8ABF42" w14:textId="759FAFCF" w:rsidR="0049349D" w:rsidRPr="00AE3570" w:rsidRDefault="00D705DC" w:rsidP="00977926">
            <w:pPr>
              <w:jc w:val="center"/>
            </w:pPr>
            <w:r>
              <w:t>610</w:t>
            </w:r>
          </w:p>
        </w:tc>
      </w:tr>
      <w:tr w:rsidR="00CF4D17" w14:paraId="24E78E05" w14:textId="77777777" w:rsidTr="00F7702F">
        <w:trPr>
          <w:trHeight w:val="304"/>
        </w:trPr>
        <w:tc>
          <w:tcPr>
            <w:tcW w:w="675" w:type="dxa"/>
            <w:vMerge w:val="restart"/>
          </w:tcPr>
          <w:p w14:paraId="101A0239" w14:textId="2DF4E47A" w:rsidR="00CF4D17" w:rsidRPr="005512FA" w:rsidRDefault="0009629B" w:rsidP="00977926">
            <w:pPr>
              <w:jc w:val="center"/>
            </w:pPr>
            <w:r>
              <w:t>3</w:t>
            </w:r>
          </w:p>
        </w:tc>
        <w:tc>
          <w:tcPr>
            <w:tcW w:w="2439" w:type="dxa"/>
            <w:vMerge w:val="restart"/>
          </w:tcPr>
          <w:p w14:paraId="50D40D16" w14:textId="6E64C7F7" w:rsidR="00CF4D17" w:rsidRPr="00930FB8" w:rsidRDefault="00CF4D17" w:rsidP="00977926">
            <w:r w:rsidRPr="00CF4D17">
              <w:rPr>
                <w:color w:val="000000"/>
                <w:szCs w:val="20"/>
              </w:rPr>
              <w:t>Уборка жилых помещений (сухая уборка полов, сухая и (или) влажная уборка пыли с мебели и подоконников, влажная уборка полов, вынос бытового мусора).</w:t>
            </w:r>
          </w:p>
        </w:tc>
        <w:tc>
          <w:tcPr>
            <w:tcW w:w="3798" w:type="dxa"/>
            <w:gridSpan w:val="2"/>
          </w:tcPr>
          <w:p w14:paraId="7206F0A9" w14:textId="6A99927E" w:rsidR="00CF4D17" w:rsidRPr="00930FB8" w:rsidRDefault="00CF4D17" w:rsidP="00977926">
            <w:pPr>
              <w:autoSpaceDE w:val="0"/>
              <w:autoSpaceDN w:val="0"/>
              <w:adjustRightInd w:val="0"/>
            </w:pPr>
            <w:r>
              <w:t>Сухая уборка полов</w:t>
            </w:r>
          </w:p>
        </w:tc>
        <w:tc>
          <w:tcPr>
            <w:tcW w:w="1276" w:type="dxa"/>
          </w:tcPr>
          <w:p w14:paraId="0F4B8446" w14:textId="77777777" w:rsidR="00CF4D17" w:rsidRPr="005512FA" w:rsidRDefault="00CF4D17" w:rsidP="00977926">
            <w:pPr>
              <w:jc w:val="center"/>
            </w:pPr>
            <w:r w:rsidRPr="005512FA">
              <w:t>Услуга</w:t>
            </w:r>
          </w:p>
        </w:tc>
        <w:tc>
          <w:tcPr>
            <w:tcW w:w="1276" w:type="dxa"/>
          </w:tcPr>
          <w:p w14:paraId="5F1E3517" w14:textId="1AC50262" w:rsidR="00CF4D17" w:rsidRPr="00557143" w:rsidRDefault="00CF4D17" w:rsidP="005C23F4">
            <w:pPr>
              <w:jc w:val="center"/>
            </w:pPr>
            <w:r>
              <w:t>153</w:t>
            </w:r>
          </w:p>
        </w:tc>
      </w:tr>
      <w:tr w:rsidR="00CF4D17" w14:paraId="6606B3D3" w14:textId="77777777" w:rsidTr="00F7702F">
        <w:trPr>
          <w:trHeight w:val="315"/>
        </w:trPr>
        <w:tc>
          <w:tcPr>
            <w:tcW w:w="675" w:type="dxa"/>
            <w:vMerge/>
          </w:tcPr>
          <w:p w14:paraId="62402769" w14:textId="77777777" w:rsidR="00CF4D17" w:rsidRPr="005512FA" w:rsidRDefault="00CF4D17" w:rsidP="00977926">
            <w:pPr>
              <w:jc w:val="center"/>
            </w:pPr>
          </w:p>
        </w:tc>
        <w:tc>
          <w:tcPr>
            <w:tcW w:w="2439" w:type="dxa"/>
            <w:vMerge/>
          </w:tcPr>
          <w:p w14:paraId="5234DFEE" w14:textId="77777777" w:rsidR="00CF4D17" w:rsidRPr="00930FB8" w:rsidRDefault="00CF4D17" w:rsidP="00977926">
            <w:pPr>
              <w:rPr>
                <w:color w:val="000000"/>
                <w:szCs w:val="20"/>
              </w:rPr>
            </w:pPr>
          </w:p>
        </w:tc>
        <w:tc>
          <w:tcPr>
            <w:tcW w:w="3798" w:type="dxa"/>
            <w:gridSpan w:val="2"/>
          </w:tcPr>
          <w:p w14:paraId="517F7FCE" w14:textId="4778DCE0" w:rsidR="00CF4D17" w:rsidRPr="00930FB8" w:rsidRDefault="00CF4D17" w:rsidP="00633949">
            <w:pPr>
              <w:autoSpaceDE w:val="0"/>
              <w:autoSpaceDN w:val="0"/>
              <w:adjustRightInd w:val="0"/>
            </w:pPr>
            <w:r>
              <w:t>У</w:t>
            </w:r>
            <w:r w:rsidRPr="00633949">
              <w:t>борка пыли</w:t>
            </w:r>
          </w:p>
        </w:tc>
        <w:tc>
          <w:tcPr>
            <w:tcW w:w="1276" w:type="dxa"/>
          </w:tcPr>
          <w:p w14:paraId="2356F394" w14:textId="77777777" w:rsidR="00CF4D17" w:rsidRPr="005512FA" w:rsidRDefault="00CF4D17" w:rsidP="00977926">
            <w:pPr>
              <w:jc w:val="center"/>
            </w:pPr>
            <w:r w:rsidRPr="005512FA">
              <w:t>Услуга</w:t>
            </w:r>
          </w:p>
        </w:tc>
        <w:tc>
          <w:tcPr>
            <w:tcW w:w="1276" w:type="dxa"/>
          </w:tcPr>
          <w:p w14:paraId="59CB4443" w14:textId="0055C897" w:rsidR="00CF4D17" w:rsidRPr="00557143" w:rsidRDefault="00CF4D17" w:rsidP="002B5903">
            <w:pPr>
              <w:jc w:val="center"/>
            </w:pPr>
            <w:r>
              <w:t>153</w:t>
            </w:r>
          </w:p>
        </w:tc>
      </w:tr>
      <w:tr w:rsidR="00CF4D17" w14:paraId="1EEC3DBC" w14:textId="77777777" w:rsidTr="00F7702F">
        <w:trPr>
          <w:trHeight w:val="315"/>
        </w:trPr>
        <w:tc>
          <w:tcPr>
            <w:tcW w:w="675" w:type="dxa"/>
            <w:vMerge/>
          </w:tcPr>
          <w:p w14:paraId="2A2D9EAA" w14:textId="77777777" w:rsidR="00CF4D17" w:rsidRPr="005512FA" w:rsidRDefault="00CF4D17" w:rsidP="00977926">
            <w:pPr>
              <w:jc w:val="center"/>
            </w:pPr>
          </w:p>
        </w:tc>
        <w:tc>
          <w:tcPr>
            <w:tcW w:w="2439" w:type="dxa"/>
            <w:vMerge/>
          </w:tcPr>
          <w:p w14:paraId="332CA0A6" w14:textId="77777777" w:rsidR="00CF4D17" w:rsidRPr="00930FB8" w:rsidRDefault="00CF4D17" w:rsidP="00977926">
            <w:pPr>
              <w:rPr>
                <w:color w:val="000000"/>
                <w:szCs w:val="20"/>
              </w:rPr>
            </w:pPr>
          </w:p>
        </w:tc>
        <w:tc>
          <w:tcPr>
            <w:tcW w:w="3798" w:type="dxa"/>
            <w:gridSpan w:val="2"/>
          </w:tcPr>
          <w:p w14:paraId="521BBF52" w14:textId="6141062B" w:rsidR="00CF4D17" w:rsidRPr="00930FB8" w:rsidRDefault="00CF4D17" w:rsidP="00977926">
            <w:pPr>
              <w:autoSpaceDE w:val="0"/>
              <w:autoSpaceDN w:val="0"/>
              <w:adjustRightInd w:val="0"/>
            </w:pPr>
            <w:r>
              <w:t>В</w:t>
            </w:r>
            <w:r w:rsidRPr="00633949">
              <w:t>лажная уборка полов</w:t>
            </w:r>
          </w:p>
        </w:tc>
        <w:tc>
          <w:tcPr>
            <w:tcW w:w="1276" w:type="dxa"/>
          </w:tcPr>
          <w:p w14:paraId="0D877D6A" w14:textId="77777777" w:rsidR="00CF4D17" w:rsidRPr="005512FA" w:rsidRDefault="00CF4D17" w:rsidP="00977926">
            <w:pPr>
              <w:jc w:val="center"/>
            </w:pPr>
            <w:r w:rsidRPr="005512FA">
              <w:t>Услуга</w:t>
            </w:r>
          </w:p>
        </w:tc>
        <w:tc>
          <w:tcPr>
            <w:tcW w:w="1276" w:type="dxa"/>
          </w:tcPr>
          <w:p w14:paraId="21E31012" w14:textId="12ADBD8F" w:rsidR="00CF4D17" w:rsidRPr="00557143" w:rsidRDefault="00CF4D17" w:rsidP="005C23F4">
            <w:pPr>
              <w:jc w:val="center"/>
            </w:pPr>
            <w:r>
              <w:t>229</w:t>
            </w:r>
          </w:p>
        </w:tc>
      </w:tr>
      <w:tr w:rsidR="00CF4D17" w14:paraId="6234DE8B" w14:textId="77777777" w:rsidTr="00633949">
        <w:trPr>
          <w:trHeight w:val="252"/>
        </w:trPr>
        <w:tc>
          <w:tcPr>
            <w:tcW w:w="675" w:type="dxa"/>
            <w:vMerge/>
          </w:tcPr>
          <w:p w14:paraId="68091BCD" w14:textId="77777777" w:rsidR="00CF4D17" w:rsidRPr="005512FA" w:rsidRDefault="00CF4D17" w:rsidP="00977926">
            <w:pPr>
              <w:jc w:val="center"/>
            </w:pPr>
          </w:p>
        </w:tc>
        <w:tc>
          <w:tcPr>
            <w:tcW w:w="2439" w:type="dxa"/>
            <w:vMerge/>
          </w:tcPr>
          <w:p w14:paraId="407C84C1" w14:textId="77777777" w:rsidR="00CF4D17" w:rsidRPr="00930FB8" w:rsidRDefault="00CF4D17" w:rsidP="00977926">
            <w:pPr>
              <w:rPr>
                <w:color w:val="000000"/>
                <w:szCs w:val="20"/>
              </w:rPr>
            </w:pPr>
          </w:p>
        </w:tc>
        <w:tc>
          <w:tcPr>
            <w:tcW w:w="3798" w:type="dxa"/>
            <w:gridSpan w:val="2"/>
          </w:tcPr>
          <w:p w14:paraId="03FDAE91" w14:textId="62D42D0C" w:rsidR="00CF4D17" w:rsidRDefault="00CF4D17" w:rsidP="00977926">
            <w:pPr>
              <w:autoSpaceDE w:val="0"/>
              <w:autoSpaceDN w:val="0"/>
              <w:adjustRightInd w:val="0"/>
            </w:pPr>
            <w:r>
              <w:t>В</w:t>
            </w:r>
            <w:r w:rsidRPr="00633949">
              <w:t>ынос бытового мусора</w:t>
            </w:r>
          </w:p>
        </w:tc>
        <w:tc>
          <w:tcPr>
            <w:tcW w:w="1276" w:type="dxa"/>
          </w:tcPr>
          <w:p w14:paraId="361EAAF9" w14:textId="77777777" w:rsidR="00CF4D17" w:rsidRPr="005512FA" w:rsidRDefault="00CF4D17" w:rsidP="00977926">
            <w:pPr>
              <w:jc w:val="center"/>
            </w:pPr>
            <w:r w:rsidRPr="005512FA">
              <w:t>Услуга</w:t>
            </w:r>
          </w:p>
        </w:tc>
        <w:tc>
          <w:tcPr>
            <w:tcW w:w="1276" w:type="dxa"/>
          </w:tcPr>
          <w:p w14:paraId="5191D212" w14:textId="16AC5294" w:rsidR="00CF4D17" w:rsidRPr="00557143" w:rsidRDefault="00CF4D17" w:rsidP="005C23F4">
            <w:pPr>
              <w:jc w:val="center"/>
            </w:pPr>
            <w:r>
              <w:t>46</w:t>
            </w:r>
          </w:p>
        </w:tc>
      </w:tr>
      <w:tr w:rsidR="00CF4D17" w14:paraId="456598A1" w14:textId="77777777" w:rsidTr="00633949">
        <w:trPr>
          <w:trHeight w:val="243"/>
        </w:trPr>
        <w:tc>
          <w:tcPr>
            <w:tcW w:w="675" w:type="dxa"/>
            <w:vMerge/>
          </w:tcPr>
          <w:p w14:paraId="214A6AD1" w14:textId="77777777" w:rsidR="00CF4D17" w:rsidRPr="005512FA" w:rsidRDefault="00CF4D17" w:rsidP="00977926">
            <w:pPr>
              <w:jc w:val="center"/>
            </w:pPr>
          </w:p>
        </w:tc>
        <w:tc>
          <w:tcPr>
            <w:tcW w:w="2439" w:type="dxa"/>
            <w:vMerge/>
          </w:tcPr>
          <w:p w14:paraId="3EF0921E" w14:textId="77777777" w:rsidR="00CF4D17" w:rsidRPr="00930FB8" w:rsidRDefault="00CF4D17" w:rsidP="00977926">
            <w:pPr>
              <w:rPr>
                <w:color w:val="000000"/>
                <w:szCs w:val="20"/>
              </w:rPr>
            </w:pPr>
          </w:p>
        </w:tc>
        <w:tc>
          <w:tcPr>
            <w:tcW w:w="3798" w:type="dxa"/>
            <w:gridSpan w:val="2"/>
          </w:tcPr>
          <w:p w14:paraId="2E225999" w14:textId="770F7A64" w:rsidR="00CF4D17" w:rsidRDefault="00CF4D17" w:rsidP="00977926">
            <w:pPr>
              <w:autoSpaceDE w:val="0"/>
              <w:autoSpaceDN w:val="0"/>
              <w:adjustRightInd w:val="0"/>
            </w:pPr>
            <w:r>
              <w:t>С</w:t>
            </w:r>
            <w:r w:rsidRPr="00633949">
              <w:t>одействие в генеральной уборке</w:t>
            </w:r>
          </w:p>
        </w:tc>
        <w:tc>
          <w:tcPr>
            <w:tcW w:w="1276" w:type="dxa"/>
          </w:tcPr>
          <w:p w14:paraId="76D40E1B" w14:textId="77777777" w:rsidR="00CF4D17" w:rsidRPr="005512FA" w:rsidRDefault="00CF4D17" w:rsidP="00977926">
            <w:pPr>
              <w:jc w:val="center"/>
            </w:pPr>
            <w:r w:rsidRPr="005512FA">
              <w:t>Услуга</w:t>
            </w:r>
          </w:p>
        </w:tc>
        <w:tc>
          <w:tcPr>
            <w:tcW w:w="1276" w:type="dxa"/>
          </w:tcPr>
          <w:p w14:paraId="402E259C" w14:textId="3E179A8F" w:rsidR="00CF4D17" w:rsidRPr="00557143" w:rsidRDefault="00CF4D17" w:rsidP="005C23F4">
            <w:pPr>
              <w:jc w:val="center"/>
            </w:pPr>
            <w:r>
              <w:t>153</w:t>
            </w:r>
          </w:p>
        </w:tc>
      </w:tr>
      <w:tr w:rsidR="00CF4D17" w14:paraId="64BD111D" w14:textId="77777777" w:rsidTr="00CF4D17">
        <w:trPr>
          <w:trHeight w:val="538"/>
        </w:trPr>
        <w:tc>
          <w:tcPr>
            <w:tcW w:w="675" w:type="dxa"/>
            <w:vMerge/>
          </w:tcPr>
          <w:p w14:paraId="659D32DA" w14:textId="77777777" w:rsidR="00CF4D17" w:rsidRPr="005512FA" w:rsidRDefault="00CF4D17" w:rsidP="00977926">
            <w:pPr>
              <w:jc w:val="center"/>
            </w:pPr>
          </w:p>
        </w:tc>
        <w:tc>
          <w:tcPr>
            <w:tcW w:w="2439" w:type="dxa"/>
            <w:vMerge/>
          </w:tcPr>
          <w:p w14:paraId="5AB4B148" w14:textId="77777777" w:rsidR="00CF4D17" w:rsidRPr="00930FB8" w:rsidRDefault="00CF4D17" w:rsidP="00977926">
            <w:pPr>
              <w:rPr>
                <w:color w:val="000000"/>
                <w:szCs w:val="20"/>
              </w:rPr>
            </w:pPr>
          </w:p>
        </w:tc>
        <w:tc>
          <w:tcPr>
            <w:tcW w:w="3798" w:type="dxa"/>
            <w:gridSpan w:val="2"/>
          </w:tcPr>
          <w:p w14:paraId="6101FA0F" w14:textId="5ACF352F" w:rsidR="00CF4D17" w:rsidRPr="00930FB8" w:rsidRDefault="00CF4D17" w:rsidP="00977926">
            <w:pPr>
              <w:autoSpaceDE w:val="0"/>
              <w:autoSpaceDN w:val="0"/>
              <w:adjustRightInd w:val="0"/>
            </w:pPr>
            <w:r>
              <w:t>В</w:t>
            </w:r>
            <w:r w:rsidRPr="00633949">
              <w:t>ынос бытового мусора и использованных средств гигиены</w:t>
            </w:r>
          </w:p>
        </w:tc>
        <w:tc>
          <w:tcPr>
            <w:tcW w:w="1276" w:type="dxa"/>
          </w:tcPr>
          <w:p w14:paraId="23E308AA" w14:textId="77777777" w:rsidR="00CF4D17" w:rsidRPr="005512FA" w:rsidRDefault="00CF4D17" w:rsidP="00977926">
            <w:pPr>
              <w:jc w:val="center"/>
            </w:pPr>
            <w:r w:rsidRPr="005512FA">
              <w:t>Услуга</w:t>
            </w:r>
          </w:p>
        </w:tc>
        <w:tc>
          <w:tcPr>
            <w:tcW w:w="1276" w:type="dxa"/>
          </w:tcPr>
          <w:p w14:paraId="57D014DC" w14:textId="6FC6CB00" w:rsidR="00CF4D17" w:rsidRPr="00557143" w:rsidRDefault="00CF4D17" w:rsidP="005C23F4">
            <w:pPr>
              <w:jc w:val="center"/>
            </w:pPr>
            <w:r>
              <w:t>46</w:t>
            </w:r>
          </w:p>
        </w:tc>
      </w:tr>
      <w:tr w:rsidR="00CF4D17" w14:paraId="72AE0505" w14:textId="77777777" w:rsidTr="00CF4D17">
        <w:trPr>
          <w:trHeight w:val="575"/>
        </w:trPr>
        <w:tc>
          <w:tcPr>
            <w:tcW w:w="675" w:type="dxa"/>
            <w:vMerge/>
          </w:tcPr>
          <w:p w14:paraId="1CBA017F" w14:textId="77777777" w:rsidR="00CF4D17" w:rsidRDefault="00CF4D17" w:rsidP="00977926">
            <w:pPr>
              <w:jc w:val="center"/>
            </w:pPr>
          </w:p>
        </w:tc>
        <w:tc>
          <w:tcPr>
            <w:tcW w:w="2439" w:type="dxa"/>
            <w:vMerge/>
          </w:tcPr>
          <w:p w14:paraId="26D832D7" w14:textId="77777777" w:rsidR="00CF4D17" w:rsidRPr="00633949" w:rsidRDefault="00CF4D17" w:rsidP="00977926">
            <w:pPr>
              <w:rPr>
                <w:color w:val="000000"/>
                <w:szCs w:val="20"/>
              </w:rPr>
            </w:pPr>
          </w:p>
        </w:tc>
        <w:tc>
          <w:tcPr>
            <w:tcW w:w="3798" w:type="dxa"/>
            <w:gridSpan w:val="2"/>
          </w:tcPr>
          <w:p w14:paraId="4F232371" w14:textId="16B3ECA7" w:rsidR="00CF4D17" w:rsidRDefault="00CF4D17" w:rsidP="00633949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К</w:t>
            </w:r>
            <w:r w:rsidRPr="00CF4D17">
              <w:rPr>
                <w:color w:val="000000"/>
                <w:szCs w:val="20"/>
              </w:rPr>
              <w:t>омплексная услуга по уборке специализированной бригадой</w:t>
            </w:r>
          </w:p>
        </w:tc>
        <w:tc>
          <w:tcPr>
            <w:tcW w:w="1276" w:type="dxa"/>
          </w:tcPr>
          <w:p w14:paraId="12138EE1" w14:textId="54A57F30" w:rsidR="00CF4D17" w:rsidRDefault="00CF4D17" w:rsidP="00977926">
            <w:pPr>
              <w:jc w:val="center"/>
            </w:pPr>
            <w:r w:rsidRPr="005512FA">
              <w:t>Услуга</w:t>
            </w:r>
          </w:p>
        </w:tc>
        <w:tc>
          <w:tcPr>
            <w:tcW w:w="1276" w:type="dxa"/>
          </w:tcPr>
          <w:p w14:paraId="135D05A3" w14:textId="19E04FE9" w:rsidR="00CF4D17" w:rsidRDefault="00CF4D17" w:rsidP="005C23F4">
            <w:pPr>
              <w:jc w:val="center"/>
            </w:pPr>
            <w:r>
              <w:t>916</w:t>
            </w:r>
          </w:p>
        </w:tc>
      </w:tr>
      <w:tr w:rsidR="00633949" w14:paraId="192D6E3C" w14:textId="77777777" w:rsidTr="00633949">
        <w:trPr>
          <w:trHeight w:val="852"/>
        </w:trPr>
        <w:tc>
          <w:tcPr>
            <w:tcW w:w="675" w:type="dxa"/>
            <w:vMerge w:val="restart"/>
          </w:tcPr>
          <w:p w14:paraId="640C129C" w14:textId="0FD8CDCA" w:rsidR="00633949" w:rsidRPr="005512FA" w:rsidRDefault="0009629B" w:rsidP="00977926">
            <w:pPr>
              <w:jc w:val="center"/>
            </w:pPr>
            <w:r>
              <w:t>4</w:t>
            </w:r>
          </w:p>
        </w:tc>
        <w:tc>
          <w:tcPr>
            <w:tcW w:w="2439" w:type="dxa"/>
            <w:vMerge w:val="restart"/>
          </w:tcPr>
          <w:p w14:paraId="05828319" w14:textId="09269C7B" w:rsidR="00633949" w:rsidRPr="00930FB8" w:rsidRDefault="00633949" w:rsidP="00977926">
            <w:pPr>
              <w:rPr>
                <w:color w:val="000000"/>
                <w:szCs w:val="20"/>
              </w:rPr>
            </w:pPr>
            <w:r w:rsidRPr="00633949">
              <w:rPr>
                <w:color w:val="000000"/>
                <w:szCs w:val="20"/>
              </w:rPr>
              <w:t>Мытье посуды</w:t>
            </w:r>
          </w:p>
        </w:tc>
        <w:tc>
          <w:tcPr>
            <w:tcW w:w="3798" w:type="dxa"/>
            <w:gridSpan w:val="2"/>
          </w:tcPr>
          <w:p w14:paraId="3E32CBEE" w14:textId="57C5DC10" w:rsidR="00633949" w:rsidRPr="00930FB8" w:rsidRDefault="00633949" w:rsidP="00633949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М</w:t>
            </w:r>
            <w:r w:rsidRPr="00633949">
              <w:rPr>
                <w:color w:val="000000"/>
                <w:szCs w:val="20"/>
              </w:rPr>
              <w:t>ытье посуды для приготовления пищи</w:t>
            </w:r>
          </w:p>
        </w:tc>
        <w:tc>
          <w:tcPr>
            <w:tcW w:w="1276" w:type="dxa"/>
          </w:tcPr>
          <w:p w14:paraId="3DC63A75" w14:textId="358FCB09" w:rsidR="00633949" w:rsidRPr="005512FA" w:rsidRDefault="00633949" w:rsidP="00977926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78BD81E7" w14:textId="25CECA7F" w:rsidR="00633949" w:rsidRDefault="00CF4D17" w:rsidP="005C23F4">
            <w:pPr>
              <w:jc w:val="center"/>
            </w:pPr>
            <w:r>
              <w:t>458</w:t>
            </w:r>
          </w:p>
        </w:tc>
      </w:tr>
      <w:tr w:rsidR="00633949" w14:paraId="1F9E94B3" w14:textId="77777777" w:rsidTr="00633949">
        <w:trPr>
          <w:trHeight w:val="851"/>
        </w:trPr>
        <w:tc>
          <w:tcPr>
            <w:tcW w:w="675" w:type="dxa"/>
            <w:vMerge/>
          </w:tcPr>
          <w:p w14:paraId="5CDE96B2" w14:textId="77777777" w:rsidR="00633949" w:rsidRPr="005512FA" w:rsidRDefault="00633949" w:rsidP="00977926">
            <w:pPr>
              <w:jc w:val="center"/>
            </w:pPr>
          </w:p>
        </w:tc>
        <w:tc>
          <w:tcPr>
            <w:tcW w:w="2439" w:type="dxa"/>
            <w:vMerge/>
          </w:tcPr>
          <w:p w14:paraId="62482056" w14:textId="77777777" w:rsidR="00633949" w:rsidRPr="00930FB8" w:rsidRDefault="00633949" w:rsidP="00977926">
            <w:pPr>
              <w:rPr>
                <w:color w:val="000000"/>
                <w:szCs w:val="20"/>
              </w:rPr>
            </w:pPr>
          </w:p>
        </w:tc>
        <w:tc>
          <w:tcPr>
            <w:tcW w:w="3798" w:type="dxa"/>
            <w:gridSpan w:val="2"/>
          </w:tcPr>
          <w:p w14:paraId="040D7A88" w14:textId="6BDFF16B" w:rsidR="00633949" w:rsidRPr="00930FB8" w:rsidRDefault="00633949" w:rsidP="00633949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М</w:t>
            </w:r>
            <w:r w:rsidRPr="00633949">
              <w:rPr>
                <w:color w:val="000000"/>
                <w:szCs w:val="20"/>
              </w:rPr>
              <w:t>ытье столовой посуды</w:t>
            </w:r>
          </w:p>
        </w:tc>
        <w:tc>
          <w:tcPr>
            <w:tcW w:w="1276" w:type="dxa"/>
          </w:tcPr>
          <w:p w14:paraId="14226D7B" w14:textId="34DF80CD" w:rsidR="00633949" w:rsidRPr="005512FA" w:rsidRDefault="00633949" w:rsidP="00977926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07CEB265" w14:textId="2A6C61DD" w:rsidR="00633949" w:rsidRDefault="00CF4D17" w:rsidP="005C23F4">
            <w:pPr>
              <w:jc w:val="center"/>
            </w:pPr>
            <w:r>
              <w:t>153</w:t>
            </w:r>
          </w:p>
        </w:tc>
      </w:tr>
      <w:tr w:rsidR="00633949" w14:paraId="2D98C42C" w14:textId="77777777" w:rsidTr="0009629B">
        <w:trPr>
          <w:trHeight w:val="622"/>
        </w:trPr>
        <w:tc>
          <w:tcPr>
            <w:tcW w:w="675" w:type="dxa"/>
          </w:tcPr>
          <w:p w14:paraId="20304381" w14:textId="3B67FE35" w:rsidR="00633949" w:rsidRPr="005512FA" w:rsidRDefault="0009629B" w:rsidP="00977926">
            <w:pPr>
              <w:jc w:val="center"/>
            </w:pPr>
            <w:r>
              <w:t>5</w:t>
            </w:r>
            <w:r w:rsidR="00633949">
              <w:t>.</w:t>
            </w:r>
          </w:p>
        </w:tc>
        <w:tc>
          <w:tcPr>
            <w:tcW w:w="6237" w:type="dxa"/>
            <w:gridSpan w:val="3"/>
          </w:tcPr>
          <w:p w14:paraId="769A66AE" w14:textId="13C80A79" w:rsidR="00633949" w:rsidRPr="00930FB8" w:rsidRDefault="00633949" w:rsidP="00977926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Смена оконных штор</w:t>
            </w:r>
          </w:p>
        </w:tc>
        <w:tc>
          <w:tcPr>
            <w:tcW w:w="1276" w:type="dxa"/>
          </w:tcPr>
          <w:p w14:paraId="1C62119B" w14:textId="34D2A2FD" w:rsidR="00633949" w:rsidRPr="005512FA" w:rsidRDefault="00633949" w:rsidP="00977926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794A2C77" w14:textId="37AB2E81" w:rsidR="00633949" w:rsidRDefault="00CF4D17" w:rsidP="005C23F4">
            <w:pPr>
              <w:jc w:val="center"/>
            </w:pPr>
            <w:r>
              <w:t>763</w:t>
            </w:r>
          </w:p>
        </w:tc>
      </w:tr>
      <w:tr w:rsidR="00633949" w14:paraId="718AEE6C" w14:textId="77777777" w:rsidTr="00633949">
        <w:trPr>
          <w:trHeight w:val="700"/>
        </w:trPr>
        <w:tc>
          <w:tcPr>
            <w:tcW w:w="675" w:type="dxa"/>
          </w:tcPr>
          <w:p w14:paraId="4935AE13" w14:textId="595D6DE3" w:rsidR="00633949" w:rsidRPr="005512FA" w:rsidRDefault="0009629B" w:rsidP="00977926">
            <w:pPr>
              <w:jc w:val="center"/>
            </w:pPr>
            <w:r>
              <w:t>6</w:t>
            </w:r>
          </w:p>
        </w:tc>
        <w:tc>
          <w:tcPr>
            <w:tcW w:w="6237" w:type="dxa"/>
            <w:gridSpan w:val="3"/>
          </w:tcPr>
          <w:p w14:paraId="2B63F149" w14:textId="5F4D56AA" w:rsidR="00633949" w:rsidRPr="00930FB8" w:rsidRDefault="00CF4D17" w:rsidP="00977926">
            <w:pPr>
              <w:rPr>
                <w:color w:val="000000"/>
                <w:szCs w:val="20"/>
              </w:rPr>
            </w:pPr>
            <w:r w:rsidRPr="00CF4D17">
              <w:rPr>
                <w:color w:val="000000"/>
                <w:szCs w:val="20"/>
              </w:rPr>
              <w:t>Стирка и глажка одежды и постельного белья получателя социальных услуг.</w:t>
            </w:r>
          </w:p>
        </w:tc>
        <w:tc>
          <w:tcPr>
            <w:tcW w:w="1276" w:type="dxa"/>
          </w:tcPr>
          <w:p w14:paraId="342C43F4" w14:textId="1D822743" w:rsidR="00633949" w:rsidRPr="005512FA" w:rsidRDefault="00633949" w:rsidP="00977926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2137B797" w14:textId="0FF54351" w:rsidR="00633949" w:rsidRDefault="00CF4D17" w:rsidP="005C23F4">
            <w:pPr>
              <w:jc w:val="center"/>
            </w:pPr>
            <w:r>
              <w:t>610</w:t>
            </w:r>
          </w:p>
        </w:tc>
      </w:tr>
      <w:tr w:rsidR="00633949" w14:paraId="2539F80D" w14:textId="77777777" w:rsidTr="00633949">
        <w:trPr>
          <w:trHeight w:val="700"/>
        </w:trPr>
        <w:tc>
          <w:tcPr>
            <w:tcW w:w="675" w:type="dxa"/>
          </w:tcPr>
          <w:p w14:paraId="10B89531" w14:textId="669EE03D" w:rsidR="00633949" w:rsidRDefault="0009629B" w:rsidP="00977926">
            <w:pPr>
              <w:jc w:val="center"/>
            </w:pPr>
            <w:r>
              <w:t>7</w:t>
            </w:r>
          </w:p>
        </w:tc>
        <w:tc>
          <w:tcPr>
            <w:tcW w:w="6237" w:type="dxa"/>
            <w:gridSpan w:val="3"/>
          </w:tcPr>
          <w:p w14:paraId="144034BF" w14:textId="6CE5EB8F" w:rsidR="00633949" w:rsidRPr="00633949" w:rsidRDefault="00CF4D17" w:rsidP="00977926">
            <w:pPr>
              <w:rPr>
                <w:color w:val="000000"/>
                <w:szCs w:val="20"/>
              </w:rPr>
            </w:pPr>
            <w:r w:rsidRPr="00CF4D17">
              <w:rPr>
                <w:color w:val="000000"/>
                <w:szCs w:val="20"/>
              </w:rPr>
              <w:t>Предоставление транспорта для доставки к социально значимым объектам (организации здравоохранения, социального обслуживания, культуры, спорта, образования, бюро медико-социальной экспертизы, отделение Пенсионного фонда Российской Федерации, общественные организации), а также к помещениям государственных органов, органов местного самоуправления.</w:t>
            </w:r>
          </w:p>
        </w:tc>
        <w:tc>
          <w:tcPr>
            <w:tcW w:w="1276" w:type="dxa"/>
          </w:tcPr>
          <w:p w14:paraId="7E3442D9" w14:textId="4BF844E1" w:rsidR="00633949" w:rsidRDefault="00ED55C1" w:rsidP="00977926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35F57944" w14:textId="6B68BC69" w:rsidR="00633949" w:rsidRDefault="00CF4D17" w:rsidP="005C23F4">
            <w:pPr>
              <w:jc w:val="center"/>
            </w:pPr>
            <w:r>
              <w:t>915</w:t>
            </w:r>
          </w:p>
        </w:tc>
      </w:tr>
      <w:tr w:rsidR="0049349D" w14:paraId="412A1A55" w14:textId="77777777" w:rsidTr="00ED55C1">
        <w:trPr>
          <w:trHeight w:val="850"/>
        </w:trPr>
        <w:tc>
          <w:tcPr>
            <w:tcW w:w="675" w:type="dxa"/>
          </w:tcPr>
          <w:p w14:paraId="44467388" w14:textId="37BE8AED" w:rsidR="0049349D" w:rsidRPr="005512FA" w:rsidRDefault="0009629B" w:rsidP="00977926">
            <w:pPr>
              <w:jc w:val="center"/>
            </w:pPr>
            <w:r>
              <w:lastRenderedPageBreak/>
              <w:t>8</w:t>
            </w:r>
          </w:p>
        </w:tc>
        <w:tc>
          <w:tcPr>
            <w:tcW w:w="6237" w:type="dxa"/>
            <w:gridSpan w:val="3"/>
          </w:tcPr>
          <w:p w14:paraId="5DCAF4C2" w14:textId="434ED5DC" w:rsidR="0049349D" w:rsidRPr="00930FB8" w:rsidRDefault="00CF4D17" w:rsidP="00977926">
            <w:r w:rsidRPr="00CF4D17">
              <w:rPr>
                <w:color w:val="000000"/>
                <w:szCs w:val="20"/>
              </w:rPr>
              <w:t>Предоставление услуг индивидуально-обслуживающего характера лицам, не способным по состоянию здоровья самостоятельно осуществлять за собой уход.</w:t>
            </w:r>
          </w:p>
        </w:tc>
        <w:tc>
          <w:tcPr>
            <w:tcW w:w="1276" w:type="dxa"/>
          </w:tcPr>
          <w:p w14:paraId="4E1C93D6" w14:textId="77777777" w:rsidR="0049349D" w:rsidRPr="005512FA" w:rsidRDefault="0049349D" w:rsidP="00977926">
            <w:pPr>
              <w:jc w:val="center"/>
            </w:pPr>
            <w:r w:rsidRPr="005512FA">
              <w:t>Комплекс услуг</w:t>
            </w:r>
          </w:p>
        </w:tc>
        <w:tc>
          <w:tcPr>
            <w:tcW w:w="1276" w:type="dxa"/>
          </w:tcPr>
          <w:p w14:paraId="39605F05" w14:textId="374CC47D" w:rsidR="0049349D" w:rsidRPr="00557143" w:rsidRDefault="00CF4D17" w:rsidP="005C23F4">
            <w:pPr>
              <w:jc w:val="center"/>
            </w:pPr>
            <w:r>
              <w:t>229</w:t>
            </w:r>
          </w:p>
        </w:tc>
      </w:tr>
      <w:tr w:rsidR="008035E9" w14:paraId="1BFD0FDE" w14:textId="77777777" w:rsidTr="00CF4D17">
        <w:trPr>
          <w:trHeight w:val="100"/>
        </w:trPr>
        <w:tc>
          <w:tcPr>
            <w:tcW w:w="675" w:type="dxa"/>
            <w:vMerge w:val="restart"/>
          </w:tcPr>
          <w:p w14:paraId="07410EB7" w14:textId="0F0477C3" w:rsidR="008035E9" w:rsidRPr="005512FA" w:rsidRDefault="0009629B" w:rsidP="00ED55C1">
            <w:pPr>
              <w:jc w:val="center"/>
            </w:pPr>
            <w:r>
              <w:t>9</w:t>
            </w:r>
          </w:p>
        </w:tc>
        <w:tc>
          <w:tcPr>
            <w:tcW w:w="3118" w:type="dxa"/>
            <w:gridSpan w:val="2"/>
            <w:vMerge w:val="restart"/>
          </w:tcPr>
          <w:p w14:paraId="44A8EA38" w14:textId="77777777" w:rsidR="008035E9" w:rsidRPr="00930FB8" w:rsidRDefault="008035E9" w:rsidP="00977926">
            <w:r w:rsidRPr="00CF4D17">
              <w:rPr>
                <w:color w:val="000000"/>
                <w:szCs w:val="20"/>
              </w:rPr>
              <w:t>Предоставление гигиенических услуг лицам, не способным по состоянию здоровья осуществлять за собой уход.</w:t>
            </w:r>
          </w:p>
        </w:tc>
        <w:tc>
          <w:tcPr>
            <w:tcW w:w="3119" w:type="dxa"/>
          </w:tcPr>
          <w:p w14:paraId="65DE422B" w14:textId="53EA91B9" w:rsidR="008035E9" w:rsidRPr="00930FB8" w:rsidRDefault="008035E9" w:rsidP="00977926">
            <w:r w:rsidRPr="008035E9">
              <w:t>умывание</w:t>
            </w:r>
          </w:p>
        </w:tc>
        <w:tc>
          <w:tcPr>
            <w:tcW w:w="1276" w:type="dxa"/>
          </w:tcPr>
          <w:p w14:paraId="1A9D5499" w14:textId="12204B86" w:rsidR="008035E9" w:rsidRPr="005512FA" w:rsidRDefault="008035E9" w:rsidP="00977926">
            <w:pPr>
              <w:jc w:val="center"/>
            </w:pPr>
            <w:r>
              <w:t>Услуга</w:t>
            </w:r>
          </w:p>
          <w:p w14:paraId="20C3376B" w14:textId="77777777" w:rsidR="008035E9" w:rsidRPr="005512FA" w:rsidRDefault="008035E9" w:rsidP="00977926">
            <w:pPr>
              <w:jc w:val="center"/>
            </w:pPr>
          </w:p>
        </w:tc>
        <w:tc>
          <w:tcPr>
            <w:tcW w:w="1276" w:type="dxa"/>
          </w:tcPr>
          <w:p w14:paraId="7C31C26F" w14:textId="5CD7682F" w:rsidR="008035E9" w:rsidRPr="00557143" w:rsidRDefault="008035E9" w:rsidP="005C23F4">
            <w:pPr>
              <w:jc w:val="center"/>
            </w:pPr>
            <w:r>
              <w:t>51</w:t>
            </w:r>
          </w:p>
        </w:tc>
      </w:tr>
      <w:tr w:rsidR="008035E9" w14:paraId="7AEB2AE0" w14:textId="77777777" w:rsidTr="00CF4D17">
        <w:trPr>
          <w:trHeight w:val="96"/>
        </w:trPr>
        <w:tc>
          <w:tcPr>
            <w:tcW w:w="675" w:type="dxa"/>
            <w:vMerge/>
          </w:tcPr>
          <w:p w14:paraId="592E7B7E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67447254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47E2ED63" w14:textId="4EA67B01" w:rsidR="008035E9" w:rsidRPr="00930FB8" w:rsidRDefault="008035E9" w:rsidP="008035E9">
            <w:r w:rsidRPr="008035E9">
              <w:t>причесывани</w:t>
            </w:r>
            <w:r>
              <w:t>е</w:t>
            </w:r>
          </w:p>
        </w:tc>
        <w:tc>
          <w:tcPr>
            <w:tcW w:w="1276" w:type="dxa"/>
          </w:tcPr>
          <w:p w14:paraId="67B9C5E1" w14:textId="4AFB1A09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5CE93D8D" w14:textId="6C805AC8" w:rsidR="008035E9" w:rsidRDefault="008035E9" w:rsidP="008035E9">
            <w:pPr>
              <w:jc w:val="center"/>
            </w:pPr>
            <w:r>
              <w:t>51</w:t>
            </w:r>
          </w:p>
        </w:tc>
      </w:tr>
      <w:tr w:rsidR="008035E9" w14:paraId="7D67B33B" w14:textId="77777777" w:rsidTr="00CF4D17">
        <w:trPr>
          <w:trHeight w:val="96"/>
        </w:trPr>
        <w:tc>
          <w:tcPr>
            <w:tcW w:w="675" w:type="dxa"/>
            <w:vMerge/>
          </w:tcPr>
          <w:p w14:paraId="2AD8DFB8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5D0B518F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1644D23D" w14:textId="79454A5F" w:rsidR="008035E9" w:rsidRPr="00930FB8" w:rsidRDefault="008035E9" w:rsidP="008035E9">
            <w:r w:rsidRPr="008035E9">
              <w:t>мытье рук</w:t>
            </w:r>
          </w:p>
        </w:tc>
        <w:tc>
          <w:tcPr>
            <w:tcW w:w="1276" w:type="dxa"/>
          </w:tcPr>
          <w:p w14:paraId="6942283A" w14:textId="1E22B020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2A0E3082" w14:textId="706B92C7" w:rsidR="008035E9" w:rsidRDefault="008035E9" w:rsidP="008035E9">
            <w:pPr>
              <w:jc w:val="center"/>
            </w:pPr>
            <w:r>
              <w:t>25</w:t>
            </w:r>
          </w:p>
        </w:tc>
      </w:tr>
      <w:tr w:rsidR="008035E9" w14:paraId="3B9D8926" w14:textId="77777777" w:rsidTr="00CF4D17">
        <w:trPr>
          <w:trHeight w:val="96"/>
        </w:trPr>
        <w:tc>
          <w:tcPr>
            <w:tcW w:w="675" w:type="dxa"/>
            <w:vMerge/>
          </w:tcPr>
          <w:p w14:paraId="0E53CDA1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4004623E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0339CCAE" w14:textId="76D24D2A" w:rsidR="008035E9" w:rsidRPr="00930FB8" w:rsidRDefault="008035E9" w:rsidP="008035E9">
            <w:r w:rsidRPr="008035E9">
              <w:t>купание (баня)</w:t>
            </w:r>
          </w:p>
        </w:tc>
        <w:tc>
          <w:tcPr>
            <w:tcW w:w="1276" w:type="dxa"/>
          </w:tcPr>
          <w:p w14:paraId="5B6DCEC1" w14:textId="33CB81D5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1EA1AE04" w14:textId="4A9C273E" w:rsidR="008035E9" w:rsidRDefault="008035E9" w:rsidP="008035E9">
            <w:pPr>
              <w:jc w:val="center"/>
            </w:pPr>
            <w:r>
              <w:t>458</w:t>
            </w:r>
          </w:p>
        </w:tc>
      </w:tr>
      <w:tr w:rsidR="008035E9" w14:paraId="0DF67E63" w14:textId="77777777" w:rsidTr="00CF4D17">
        <w:trPr>
          <w:trHeight w:val="96"/>
        </w:trPr>
        <w:tc>
          <w:tcPr>
            <w:tcW w:w="675" w:type="dxa"/>
            <w:vMerge/>
          </w:tcPr>
          <w:p w14:paraId="25A34B67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049064AC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3272BB14" w14:textId="6870457A" w:rsidR="008035E9" w:rsidRPr="00930FB8" w:rsidRDefault="008035E9" w:rsidP="008035E9">
            <w:r w:rsidRPr="008035E9">
              <w:t>стрижка ногтей на руках</w:t>
            </w:r>
          </w:p>
        </w:tc>
        <w:tc>
          <w:tcPr>
            <w:tcW w:w="1276" w:type="dxa"/>
          </w:tcPr>
          <w:p w14:paraId="767FC8A0" w14:textId="2140A9CA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1F40A494" w14:textId="32E06914" w:rsidR="008035E9" w:rsidRDefault="008035E9" w:rsidP="008035E9">
            <w:pPr>
              <w:jc w:val="center"/>
            </w:pPr>
            <w:r>
              <w:t>51</w:t>
            </w:r>
          </w:p>
        </w:tc>
      </w:tr>
      <w:tr w:rsidR="008035E9" w14:paraId="1DCD4214" w14:textId="77777777" w:rsidTr="00CF4D17">
        <w:trPr>
          <w:trHeight w:val="96"/>
        </w:trPr>
        <w:tc>
          <w:tcPr>
            <w:tcW w:w="675" w:type="dxa"/>
            <w:vMerge/>
          </w:tcPr>
          <w:p w14:paraId="445B4D6B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7DB5D736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440E2E8C" w14:textId="314FAFCF" w:rsidR="008035E9" w:rsidRPr="00930FB8" w:rsidRDefault="008035E9" w:rsidP="008035E9">
            <w:r w:rsidRPr="008035E9">
              <w:t>стрижка ногтей на ногах</w:t>
            </w:r>
          </w:p>
        </w:tc>
        <w:tc>
          <w:tcPr>
            <w:tcW w:w="1276" w:type="dxa"/>
          </w:tcPr>
          <w:p w14:paraId="6F1C9B7B" w14:textId="48BE62F4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3785A9BB" w14:textId="3E140243" w:rsidR="008035E9" w:rsidRDefault="008035E9" w:rsidP="008035E9">
            <w:pPr>
              <w:jc w:val="center"/>
            </w:pPr>
            <w:r>
              <w:t>76</w:t>
            </w:r>
          </w:p>
        </w:tc>
      </w:tr>
      <w:tr w:rsidR="008035E9" w14:paraId="10B29A06" w14:textId="77777777" w:rsidTr="00CF4D17">
        <w:trPr>
          <w:trHeight w:val="96"/>
        </w:trPr>
        <w:tc>
          <w:tcPr>
            <w:tcW w:w="675" w:type="dxa"/>
            <w:vMerge/>
          </w:tcPr>
          <w:p w14:paraId="666CB641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7398D645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4960FC2B" w14:textId="1A3341F5" w:rsidR="008035E9" w:rsidRPr="00930FB8" w:rsidRDefault="008035E9" w:rsidP="008035E9">
            <w:r w:rsidRPr="008035E9">
              <w:t>стрижка волос на голове</w:t>
            </w:r>
          </w:p>
        </w:tc>
        <w:tc>
          <w:tcPr>
            <w:tcW w:w="1276" w:type="dxa"/>
          </w:tcPr>
          <w:p w14:paraId="28B6D510" w14:textId="4AE709CD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09189FAE" w14:textId="6CD365EB" w:rsidR="008035E9" w:rsidRDefault="008035E9" w:rsidP="008035E9">
            <w:pPr>
              <w:jc w:val="center"/>
            </w:pPr>
            <w:r>
              <w:t>305</w:t>
            </w:r>
          </w:p>
        </w:tc>
      </w:tr>
      <w:tr w:rsidR="008035E9" w14:paraId="753D1C1A" w14:textId="77777777" w:rsidTr="00CF4D17">
        <w:trPr>
          <w:trHeight w:val="96"/>
        </w:trPr>
        <w:tc>
          <w:tcPr>
            <w:tcW w:w="675" w:type="dxa"/>
            <w:vMerge/>
          </w:tcPr>
          <w:p w14:paraId="2ECB9A6B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53EFC43A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3047B83E" w14:textId="4538FCD0" w:rsidR="008035E9" w:rsidRPr="00930FB8" w:rsidRDefault="008035E9" w:rsidP="008035E9">
            <w:r w:rsidRPr="008035E9">
              <w:t>бритье (удаление волос на лице)</w:t>
            </w:r>
          </w:p>
        </w:tc>
        <w:tc>
          <w:tcPr>
            <w:tcW w:w="1276" w:type="dxa"/>
          </w:tcPr>
          <w:p w14:paraId="4A73EDD3" w14:textId="1C6FCB2D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5C77A68B" w14:textId="4421B7AC" w:rsidR="008035E9" w:rsidRDefault="008035E9" w:rsidP="008035E9">
            <w:pPr>
              <w:jc w:val="center"/>
            </w:pPr>
            <w:r>
              <w:t>76,5</w:t>
            </w:r>
          </w:p>
        </w:tc>
      </w:tr>
      <w:tr w:rsidR="008035E9" w14:paraId="10A850CE" w14:textId="77777777" w:rsidTr="00CF4D17">
        <w:trPr>
          <w:trHeight w:val="96"/>
        </w:trPr>
        <w:tc>
          <w:tcPr>
            <w:tcW w:w="675" w:type="dxa"/>
            <w:vMerge/>
          </w:tcPr>
          <w:p w14:paraId="446C0A14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7FCB8C2F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3ECDEEFF" w14:textId="694E19D9" w:rsidR="008035E9" w:rsidRPr="00930FB8" w:rsidRDefault="008035E9" w:rsidP="008035E9">
            <w:r w:rsidRPr="008035E9">
              <w:t>смена нательного белья</w:t>
            </w:r>
          </w:p>
        </w:tc>
        <w:tc>
          <w:tcPr>
            <w:tcW w:w="1276" w:type="dxa"/>
          </w:tcPr>
          <w:p w14:paraId="7D56734A" w14:textId="07D23EB0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7891E919" w14:textId="5A025379" w:rsidR="008035E9" w:rsidRDefault="008035E9" w:rsidP="008035E9">
            <w:pPr>
              <w:jc w:val="center"/>
            </w:pPr>
            <w:r>
              <w:t>114,5</w:t>
            </w:r>
          </w:p>
        </w:tc>
      </w:tr>
      <w:tr w:rsidR="008035E9" w14:paraId="1946A804" w14:textId="77777777" w:rsidTr="00CF4D17">
        <w:trPr>
          <w:trHeight w:val="96"/>
        </w:trPr>
        <w:tc>
          <w:tcPr>
            <w:tcW w:w="675" w:type="dxa"/>
            <w:vMerge/>
          </w:tcPr>
          <w:p w14:paraId="2430B7E5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7C0B837C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60C02E32" w14:textId="1410FC3E" w:rsidR="008035E9" w:rsidRPr="00930FB8" w:rsidRDefault="008035E9" w:rsidP="008035E9">
            <w:r w:rsidRPr="008035E9">
              <w:t>смена гигиенических средств, включая гигиеническую обработку</w:t>
            </w:r>
          </w:p>
        </w:tc>
        <w:tc>
          <w:tcPr>
            <w:tcW w:w="1276" w:type="dxa"/>
          </w:tcPr>
          <w:p w14:paraId="47B921A2" w14:textId="27BBA867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244C2C27" w14:textId="61F3594F" w:rsidR="008035E9" w:rsidRDefault="008035E9" w:rsidP="008035E9">
            <w:pPr>
              <w:jc w:val="center"/>
            </w:pPr>
            <w:r>
              <w:t>76</w:t>
            </w:r>
          </w:p>
        </w:tc>
      </w:tr>
      <w:tr w:rsidR="008035E9" w14:paraId="19A99A16" w14:textId="77777777" w:rsidTr="00CF4D17">
        <w:trPr>
          <w:trHeight w:val="96"/>
        </w:trPr>
        <w:tc>
          <w:tcPr>
            <w:tcW w:w="675" w:type="dxa"/>
            <w:vMerge/>
          </w:tcPr>
          <w:p w14:paraId="46A85EBF" w14:textId="77777777" w:rsidR="008035E9" w:rsidRPr="005512FA" w:rsidRDefault="008035E9" w:rsidP="008035E9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44478F31" w14:textId="77777777" w:rsidR="008035E9" w:rsidRPr="00CF4D17" w:rsidRDefault="008035E9" w:rsidP="008035E9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084D216C" w14:textId="175EC5CD" w:rsidR="008035E9" w:rsidRPr="00930FB8" w:rsidRDefault="008035E9" w:rsidP="008035E9">
            <w:r w:rsidRPr="008035E9">
              <w:t>гигиенические процедуры</w:t>
            </w:r>
          </w:p>
        </w:tc>
        <w:tc>
          <w:tcPr>
            <w:tcW w:w="1276" w:type="dxa"/>
          </w:tcPr>
          <w:p w14:paraId="1207DED0" w14:textId="65382F50" w:rsidR="008035E9" w:rsidRDefault="008035E9" w:rsidP="008035E9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52FB9C57" w14:textId="18FEA2C4" w:rsidR="008035E9" w:rsidRDefault="008035E9" w:rsidP="008035E9">
            <w:pPr>
              <w:jc w:val="center"/>
            </w:pPr>
            <w:r>
              <w:t>51</w:t>
            </w:r>
          </w:p>
        </w:tc>
      </w:tr>
      <w:tr w:rsidR="008035E9" w14:paraId="5D1039FC" w14:textId="77777777" w:rsidTr="00D20840">
        <w:trPr>
          <w:trHeight w:val="691"/>
        </w:trPr>
        <w:tc>
          <w:tcPr>
            <w:tcW w:w="675" w:type="dxa"/>
            <w:vMerge/>
          </w:tcPr>
          <w:p w14:paraId="3281D3A6" w14:textId="77777777" w:rsidR="008035E9" w:rsidRPr="005512FA" w:rsidRDefault="008035E9" w:rsidP="00ED55C1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0048B36F" w14:textId="77777777" w:rsidR="008035E9" w:rsidRPr="00ED55C1" w:rsidRDefault="008035E9" w:rsidP="00977926">
            <w:pPr>
              <w:rPr>
                <w:color w:val="000000"/>
                <w:szCs w:val="20"/>
              </w:rPr>
            </w:pPr>
          </w:p>
        </w:tc>
        <w:tc>
          <w:tcPr>
            <w:tcW w:w="3119" w:type="dxa"/>
          </w:tcPr>
          <w:p w14:paraId="39A15B73" w14:textId="4A97A587" w:rsidR="008035E9" w:rsidRPr="00ED55C1" w:rsidRDefault="008035E9" w:rsidP="00977926">
            <w:pPr>
              <w:rPr>
                <w:color w:val="000000"/>
                <w:szCs w:val="20"/>
              </w:rPr>
            </w:pPr>
            <w:r w:rsidRPr="008035E9">
              <w:rPr>
                <w:color w:val="000000"/>
                <w:szCs w:val="20"/>
              </w:rPr>
              <w:t>смена постельного белья</w:t>
            </w:r>
          </w:p>
        </w:tc>
        <w:tc>
          <w:tcPr>
            <w:tcW w:w="1276" w:type="dxa"/>
          </w:tcPr>
          <w:p w14:paraId="7E3E23F0" w14:textId="06E69BDB" w:rsidR="008035E9" w:rsidRPr="005512FA" w:rsidRDefault="008035E9" w:rsidP="00977926">
            <w:pPr>
              <w:jc w:val="center"/>
            </w:pPr>
            <w:r w:rsidRPr="00633FFE">
              <w:t>Услуга</w:t>
            </w:r>
          </w:p>
        </w:tc>
        <w:tc>
          <w:tcPr>
            <w:tcW w:w="1276" w:type="dxa"/>
          </w:tcPr>
          <w:p w14:paraId="30F5B43C" w14:textId="37ECAF7B" w:rsidR="008035E9" w:rsidRDefault="008035E9" w:rsidP="005C23F4">
            <w:pPr>
              <w:jc w:val="center"/>
            </w:pPr>
            <w:r>
              <w:t>51</w:t>
            </w:r>
          </w:p>
        </w:tc>
      </w:tr>
      <w:tr w:rsidR="0049349D" w14:paraId="2CA632EA" w14:textId="77777777" w:rsidTr="00F7702F">
        <w:trPr>
          <w:trHeight w:val="401"/>
        </w:trPr>
        <w:tc>
          <w:tcPr>
            <w:tcW w:w="675" w:type="dxa"/>
          </w:tcPr>
          <w:p w14:paraId="6ACB8E29" w14:textId="718CEBAF" w:rsidR="0049349D" w:rsidRPr="005512FA" w:rsidRDefault="0009629B" w:rsidP="00977926">
            <w:pPr>
              <w:jc w:val="center"/>
            </w:pPr>
            <w:r>
              <w:t>10</w:t>
            </w:r>
          </w:p>
        </w:tc>
        <w:tc>
          <w:tcPr>
            <w:tcW w:w="6237" w:type="dxa"/>
            <w:gridSpan w:val="3"/>
          </w:tcPr>
          <w:p w14:paraId="1E19AE83" w14:textId="0E4C9C6F" w:rsidR="0049349D" w:rsidRPr="00930FB8" w:rsidRDefault="008035E9" w:rsidP="00977926">
            <w:pPr>
              <w:rPr>
                <w:highlight w:val="lightGray"/>
              </w:rPr>
            </w:pPr>
            <w:r w:rsidRPr="008035E9">
              <w:rPr>
                <w:color w:val="000000"/>
                <w:szCs w:val="20"/>
              </w:rPr>
              <w:t>Помощь в приеме пищи (кормление)</w:t>
            </w:r>
          </w:p>
        </w:tc>
        <w:tc>
          <w:tcPr>
            <w:tcW w:w="1276" w:type="dxa"/>
          </w:tcPr>
          <w:p w14:paraId="5A48958E" w14:textId="77777777" w:rsidR="0049349D" w:rsidRPr="005512FA" w:rsidRDefault="0049349D" w:rsidP="00977926">
            <w:pPr>
              <w:pStyle w:val="ConsPlusNormal"/>
              <w:jc w:val="center"/>
            </w:pPr>
            <w:r w:rsidRPr="005512FA">
              <w:rPr>
                <w:rFonts w:ascii="Times New Roman" w:hAnsi="Times New Roman" w:cs="Times New Roman"/>
                <w:sz w:val="24"/>
              </w:rPr>
              <w:t>Услуга</w:t>
            </w:r>
          </w:p>
        </w:tc>
        <w:tc>
          <w:tcPr>
            <w:tcW w:w="1276" w:type="dxa"/>
          </w:tcPr>
          <w:p w14:paraId="2D9E4ABE" w14:textId="594B5115" w:rsidR="0049349D" w:rsidRPr="00557143" w:rsidRDefault="008035E9" w:rsidP="00977926">
            <w:pPr>
              <w:jc w:val="center"/>
            </w:pPr>
            <w:r>
              <w:t>191</w:t>
            </w:r>
          </w:p>
        </w:tc>
      </w:tr>
      <w:tr w:rsidR="00ED55C1" w14:paraId="29038E04" w14:textId="77777777" w:rsidTr="00ED55C1">
        <w:trPr>
          <w:trHeight w:val="866"/>
        </w:trPr>
        <w:tc>
          <w:tcPr>
            <w:tcW w:w="675" w:type="dxa"/>
          </w:tcPr>
          <w:p w14:paraId="7EFC1751" w14:textId="724BF8BD" w:rsidR="00ED55C1" w:rsidRPr="005512FA" w:rsidRDefault="00AA2009" w:rsidP="00977926">
            <w:pPr>
              <w:jc w:val="center"/>
            </w:pPr>
            <w:r>
              <w:t>1</w:t>
            </w:r>
            <w:r w:rsidR="0009629B">
              <w:t>1</w:t>
            </w:r>
          </w:p>
        </w:tc>
        <w:tc>
          <w:tcPr>
            <w:tcW w:w="6237" w:type="dxa"/>
            <w:gridSpan w:val="3"/>
          </w:tcPr>
          <w:p w14:paraId="271FC6B9" w14:textId="28EE2AF6" w:rsidR="00ED55C1" w:rsidRPr="00930FB8" w:rsidRDefault="001D36B0" w:rsidP="00977926">
            <w:pPr>
              <w:autoSpaceDE w:val="0"/>
              <w:autoSpaceDN w:val="0"/>
              <w:adjustRightInd w:val="0"/>
              <w:jc w:val="both"/>
            </w:pPr>
            <w:r w:rsidRPr="001D36B0">
              <w:rPr>
                <w:color w:val="000000"/>
                <w:szCs w:val="20"/>
              </w:rPr>
              <w:t>Обеспечение кратковременного присмотра за ребенком (детьми), а также совершеннолетними гражданами, признанными в установленном порядке недееспособными.</w:t>
            </w:r>
          </w:p>
        </w:tc>
        <w:tc>
          <w:tcPr>
            <w:tcW w:w="1276" w:type="dxa"/>
          </w:tcPr>
          <w:p w14:paraId="76471D62" w14:textId="77777777" w:rsidR="00ED55C1" w:rsidRPr="005512FA" w:rsidRDefault="00ED55C1" w:rsidP="00977926">
            <w:pPr>
              <w:jc w:val="center"/>
            </w:pPr>
            <w:r w:rsidRPr="005512FA">
              <w:t>Услуга</w:t>
            </w:r>
          </w:p>
          <w:p w14:paraId="09176267" w14:textId="512A44C7" w:rsidR="00ED55C1" w:rsidRPr="005512FA" w:rsidRDefault="00ED55C1" w:rsidP="00977926">
            <w:pPr>
              <w:jc w:val="center"/>
            </w:pPr>
          </w:p>
        </w:tc>
        <w:tc>
          <w:tcPr>
            <w:tcW w:w="1276" w:type="dxa"/>
          </w:tcPr>
          <w:p w14:paraId="285F9116" w14:textId="607B6E18" w:rsidR="00ED55C1" w:rsidRPr="00557143" w:rsidRDefault="001D36B0" w:rsidP="005C23F4">
            <w:pPr>
              <w:jc w:val="center"/>
            </w:pPr>
            <w:r>
              <w:t>916</w:t>
            </w:r>
          </w:p>
          <w:p w14:paraId="6126CFEC" w14:textId="0CDEA9B4" w:rsidR="00ED55C1" w:rsidRPr="00557143" w:rsidRDefault="00ED55C1" w:rsidP="005C23F4">
            <w:pPr>
              <w:jc w:val="center"/>
            </w:pPr>
          </w:p>
        </w:tc>
      </w:tr>
      <w:tr w:rsidR="0049349D" w14:paraId="6FF81D78" w14:textId="77777777" w:rsidTr="00F7702F">
        <w:trPr>
          <w:trHeight w:val="383"/>
        </w:trPr>
        <w:tc>
          <w:tcPr>
            <w:tcW w:w="675" w:type="dxa"/>
          </w:tcPr>
          <w:p w14:paraId="358AAD6B" w14:textId="5534DC1D" w:rsidR="0049349D" w:rsidRPr="005512FA" w:rsidRDefault="00AA2009" w:rsidP="00977926">
            <w:pPr>
              <w:jc w:val="center"/>
            </w:pPr>
            <w:r>
              <w:t>1</w:t>
            </w:r>
            <w:r w:rsidR="0009629B">
              <w:t>2</w:t>
            </w:r>
          </w:p>
        </w:tc>
        <w:tc>
          <w:tcPr>
            <w:tcW w:w="6237" w:type="dxa"/>
            <w:gridSpan w:val="3"/>
          </w:tcPr>
          <w:p w14:paraId="242BC454" w14:textId="0365FB25" w:rsidR="0049349D" w:rsidRPr="00930FB8" w:rsidRDefault="00ED55C1" w:rsidP="00977926">
            <w:r w:rsidRPr="00ED55C1">
              <w:rPr>
                <w:color w:val="000000"/>
                <w:szCs w:val="20"/>
              </w:rPr>
              <w:t>Сопровождение во время прогулки</w:t>
            </w:r>
          </w:p>
        </w:tc>
        <w:tc>
          <w:tcPr>
            <w:tcW w:w="1276" w:type="dxa"/>
          </w:tcPr>
          <w:p w14:paraId="3E1797EB" w14:textId="77777777" w:rsidR="0049349D" w:rsidRPr="005512FA" w:rsidRDefault="0049349D" w:rsidP="00977926">
            <w:pPr>
              <w:jc w:val="center"/>
            </w:pPr>
            <w:r>
              <w:t>У</w:t>
            </w:r>
            <w:r w:rsidRPr="005512FA">
              <w:t>слуг</w:t>
            </w:r>
            <w:r>
              <w:t>а</w:t>
            </w:r>
          </w:p>
        </w:tc>
        <w:tc>
          <w:tcPr>
            <w:tcW w:w="1276" w:type="dxa"/>
          </w:tcPr>
          <w:p w14:paraId="2A2BDE33" w14:textId="12B80E93" w:rsidR="0049349D" w:rsidRPr="00557143" w:rsidRDefault="001D36B0" w:rsidP="00977926">
            <w:pPr>
              <w:jc w:val="center"/>
            </w:pPr>
            <w:r>
              <w:t>305</w:t>
            </w:r>
          </w:p>
        </w:tc>
      </w:tr>
      <w:tr w:rsidR="0049349D" w14:paraId="70AE8C00" w14:textId="77777777" w:rsidTr="00F7702F">
        <w:trPr>
          <w:trHeight w:val="487"/>
        </w:trPr>
        <w:tc>
          <w:tcPr>
            <w:tcW w:w="9464" w:type="dxa"/>
            <w:gridSpan w:val="6"/>
            <w:vAlign w:val="center"/>
          </w:tcPr>
          <w:p w14:paraId="573D95F4" w14:textId="77777777" w:rsidR="0049349D" w:rsidRPr="00681D8A" w:rsidRDefault="0049349D" w:rsidP="00977926">
            <w:pPr>
              <w:jc w:val="center"/>
              <w:rPr>
                <w:b/>
              </w:rPr>
            </w:pPr>
            <w:r w:rsidRPr="00681D8A">
              <w:rPr>
                <w:b/>
              </w:rPr>
              <w:t>Социально-медицинские услуги</w:t>
            </w:r>
          </w:p>
        </w:tc>
      </w:tr>
      <w:tr w:rsidR="001D36B0" w14:paraId="2278E4DF" w14:textId="77777777" w:rsidTr="001D36B0">
        <w:trPr>
          <w:trHeight w:val="213"/>
        </w:trPr>
        <w:tc>
          <w:tcPr>
            <w:tcW w:w="675" w:type="dxa"/>
            <w:vMerge w:val="restart"/>
          </w:tcPr>
          <w:p w14:paraId="7218C0B2" w14:textId="0DB3460F" w:rsidR="001D36B0" w:rsidRPr="005512FA" w:rsidRDefault="00AA2009" w:rsidP="0009629B">
            <w:r>
              <w:t>1</w:t>
            </w:r>
            <w:r w:rsidR="0009629B">
              <w:t>3</w:t>
            </w:r>
            <w:r w:rsidR="001D36B0">
              <w:t>.</w:t>
            </w:r>
          </w:p>
        </w:tc>
        <w:tc>
          <w:tcPr>
            <w:tcW w:w="3118" w:type="dxa"/>
            <w:gridSpan w:val="2"/>
            <w:vMerge w:val="restart"/>
          </w:tcPr>
          <w:p w14:paraId="63DE769B" w14:textId="77777777" w:rsidR="001D36B0" w:rsidRPr="00B27B3B" w:rsidRDefault="001D36B0" w:rsidP="00ED55C1">
            <w:r w:rsidRPr="00ED55C1">
              <w:t>Содействие в получении медицинской помощи</w:t>
            </w:r>
          </w:p>
        </w:tc>
        <w:tc>
          <w:tcPr>
            <w:tcW w:w="3119" w:type="dxa"/>
          </w:tcPr>
          <w:p w14:paraId="3AA54EE5" w14:textId="2793A6B5" w:rsidR="001D36B0" w:rsidRPr="00B27B3B" w:rsidRDefault="001D36B0" w:rsidP="00ED55C1">
            <w:r>
              <w:t>Очно</w:t>
            </w:r>
          </w:p>
        </w:tc>
        <w:tc>
          <w:tcPr>
            <w:tcW w:w="1276" w:type="dxa"/>
          </w:tcPr>
          <w:p w14:paraId="72D0861F" w14:textId="79FA776E" w:rsidR="001D36B0" w:rsidRPr="005512FA" w:rsidRDefault="001D36B0" w:rsidP="00ED55C1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44B658C9" w14:textId="5FFD34ED" w:rsidR="001D36B0" w:rsidRPr="00557143" w:rsidRDefault="001D36B0" w:rsidP="00ED55C1">
            <w:pPr>
              <w:jc w:val="center"/>
            </w:pPr>
            <w:r>
              <w:t>916</w:t>
            </w:r>
          </w:p>
        </w:tc>
      </w:tr>
      <w:tr w:rsidR="001D36B0" w14:paraId="5DEB2669" w14:textId="77777777" w:rsidTr="001D36B0">
        <w:trPr>
          <w:trHeight w:val="213"/>
        </w:trPr>
        <w:tc>
          <w:tcPr>
            <w:tcW w:w="675" w:type="dxa"/>
            <w:vMerge/>
          </w:tcPr>
          <w:p w14:paraId="77426992" w14:textId="77777777" w:rsidR="001D36B0" w:rsidRDefault="001D36B0" w:rsidP="00ED55C1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49D8F1B6" w14:textId="77777777" w:rsidR="001D36B0" w:rsidRPr="00ED55C1" w:rsidRDefault="001D36B0" w:rsidP="00ED55C1"/>
        </w:tc>
        <w:tc>
          <w:tcPr>
            <w:tcW w:w="3119" w:type="dxa"/>
          </w:tcPr>
          <w:p w14:paraId="22BDADB5" w14:textId="4DA0C61A" w:rsidR="001D36B0" w:rsidRPr="00B27B3B" w:rsidRDefault="001D36B0" w:rsidP="00ED55C1">
            <w:r>
              <w:t>Заочно</w:t>
            </w:r>
          </w:p>
        </w:tc>
        <w:tc>
          <w:tcPr>
            <w:tcW w:w="1276" w:type="dxa"/>
          </w:tcPr>
          <w:p w14:paraId="61BDC361" w14:textId="54FD231F" w:rsidR="001D36B0" w:rsidRDefault="001D36B0" w:rsidP="00ED55C1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47FD5D25" w14:textId="47C969C7" w:rsidR="001D36B0" w:rsidRDefault="001D36B0" w:rsidP="00ED55C1">
            <w:pPr>
              <w:jc w:val="center"/>
            </w:pPr>
            <w:r>
              <w:t>229</w:t>
            </w:r>
          </w:p>
        </w:tc>
      </w:tr>
      <w:tr w:rsidR="001D36B0" w14:paraId="69D2AFA5" w14:textId="77777777" w:rsidTr="001D36B0">
        <w:trPr>
          <w:trHeight w:val="743"/>
        </w:trPr>
        <w:tc>
          <w:tcPr>
            <w:tcW w:w="675" w:type="dxa"/>
            <w:vMerge w:val="restart"/>
          </w:tcPr>
          <w:p w14:paraId="12F10E4A" w14:textId="0FE25136" w:rsidR="001D36B0" w:rsidRPr="005512FA" w:rsidRDefault="0009629B" w:rsidP="00ED55C1">
            <w:pPr>
              <w:jc w:val="center"/>
            </w:pPr>
            <w:r>
              <w:t>14</w:t>
            </w:r>
          </w:p>
        </w:tc>
        <w:tc>
          <w:tcPr>
            <w:tcW w:w="3118" w:type="dxa"/>
            <w:gridSpan w:val="2"/>
            <w:vMerge w:val="restart"/>
          </w:tcPr>
          <w:p w14:paraId="35836338" w14:textId="77777777" w:rsidR="001D36B0" w:rsidRPr="00B27B3B" w:rsidRDefault="001D36B0" w:rsidP="00ED55C1">
            <w:r w:rsidRPr="001D36B0"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температуры, артериального давления, контроль за принятием лекарств, назначенных врачом; закапывание капель, оказание помощи в пользовании катетерами, профилактика пролежней, наложение компрессов).</w:t>
            </w:r>
          </w:p>
        </w:tc>
        <w:tc>
          <w:tcPr>
            <w:tcW w:w="3119" w:type="dxa"/>
          </w:tcPr>
          <w:p w14:paraId="44BDE71A" w14:textId="7D508C87" w:rsidR="001D36B0" w:rsidRPr="00B27B3B" w:rsidRDefault="001D36B0" w:rsidP="00ED55C1">
            <w:r w:rsidRPr="001D36B0">
              <w:t>контрольные процедуры</w:t>
            </w:r>
          </w:p>
        </w:tc>
        <w:tc>
          <w:tcPr>
            <w:tcW w:w="1276" w:type="dxa"/>
          </w:tcPr>
          <w:p w14:paraId="4457AF74" w14:textId="77777777" w:rsidR="001D36B0" w:rsidRPr="005512FA" w:rsidRDefault="001D36B0" w:rsidP="00ED55C1">
            <w:pPr>
              <w:jc w:val="center"/>
            </w:pPr>
            <w:r w:rsidRPr="0039455E">
              <w:t>Услуга</w:t>
            </w:r>
          </w:p>
        </w:tc>
        <w:tc>
          <w:tcPr>
            <w:tcW w:w="1276" w:type="dxa"/>
          </w:tcPr>
          <w:p w14:paraId="72F2DB44" w14:textId="4476FC57" w:rsidR="001D36B0" w:rsidRPr="00557143" w:rsidRDefault="001D36B0" w:rsidP="00ED55C1">
            <w:pPr>
              <w:jc w:val="center"/>
            </w:pPr>
            <w:r>
              <w:t>153</w:t>
            </w:r>
          </w:p>
        </w:tc>
      </w:tr>
      <w:tr w:rsidR="001D36B0" w14:paraId="0C48E6DD" w14:textId="77777777" w:rsidTr="001D36B0">
        <w:trPr>
          <w:trHeight w:val="743"/>
        </w:trPr>
        <w:tc>
          <w:tcPr>
            <w:tcW w:w="675" w:type="dxa"/>
            <w:vMerge/>
          </w:tcPr>
          <w:p w14:paraId="269EDF56" w14:textId="77777777" w:rsidR="001D36B0" w:rsidRDefault="001D36B0" w:rsidP="00ED55C1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37EAA6E8" w14:textId="77777777" w:rsidR="001D36B0" w:rsidRPr="001D36B0" w:rsidRDefault="001D36B0" w:rsidP="00ED55C1"/>
        </w:tc>
        <w:tc>
          <w:tcPr>
            <w:tcW w:w="3119" w:type="dxa"/>
          </w:tcPr>
          <w:p w14:paraId="4011E2C1" w14:textId="24EF2CD8" w:rsidR="001D36B0" w:rsidRPr="00B27B3B" w:rsidRDefault="001D36B0" w:rsidP="00ED55C1">
            <w:r w:rsidRPr="001D36B0">
              <w:t>помощь в принятии лекарств</w:t>
            </w:r>
          </w:p>
        </w:tc>
        <w:tc>
          <w:tcPr>
            <w:tcW w:w="1276" w:type="dxa"/>
          </w:tcPr>
          <w:p w14:paraId="0934E31A" w14:textId="121E26F0" w:rsidR="001D36B0" w:rsidRPr="0039455E" w:rsidRDefault="001D36B0" w:rsidP="00ED55C1">
            <w:pPr>
              <w:jc w:val="center"/>
            </w:pPr>
            <w:r w:rsidRPr="0039455E">
              <w:t>Услуга</w:t>
            </w:r>
          </w:p>
        </w:tc>
        <w:tc>
          <w:tcPr>
            <w:tcW w:w="1276" w:type="dxa"/>
          </w:tcPr>
          <w:p w14:paraId="4CF91FE1" w14:textId="6AE2A0BC" w:rsidR="001D36B0" w:rsidRDefault="001D36B0" w:rsidP="00ED55C1">
            <w:pPr>
              <w:jc w:val="center"/>
            </w:pPr>
            <w:r>
              <w:t>79</w:t>
            </w:r>
          </w:p>
        </w:tc>
      </w:tr>
      <w:tr w:rsidR="001D36B0" w14:paraId="3C533064" w14:textId="77777777" w:rsidTr="001D36B0">
        <w:trPr>
          <w:trHeight w:val="743"/>
        </w:trPr>
        <w:tc>
          <w:tcPr>
            <w:tcW w:w="675" w:type="dxa"/>
            <w:vMerge/>
          </w:tcPr>
          <w:p w14:paraId="63CD63E1" w14:textId="77777777" w:rsidR="001D36B0" w:rsidRDefault="001D36B0" w:rsidP="00ED55C1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597DA666" w14:textId="77777777" w:rsidR="001D36B0" w:rsidRPr="001D36B0" w:rsidRDefault="001D36B0" w:rsidP="00ED55C1"/>
        </w:tc>
        <w:tc>
          <w:tcPr>
            <w:tcW w:w="3119" w:type="dxa"/>
          </w:tcPr>
          <w:p w14:paraId="446573F7" w14:textId="258B1F85" w:rsidR="001D36B0" w:rsidRPr="00B27B3B" w:rsidRDefault="001D36B0" w:rsidP="00ED55C1">
            <w:r w:rsidRPr="001D36B0">
              <w:t>процедуры по уходу</w:t>
            </w:r>
          </w:p>
        </w:tc>
        <w:tc>
          <w:tcPr>
            <w:tcW w:w="1276" w:type="dxa"/>
          </w:tcPr>
          <w:p w14:paraId="031EAD91" w14:textId="29C87F1C" w:rsidR="001D36B0" w:rsidRPr="0039455E" w:rsidRDefault="001D36B0" w:rsidP="00ED55C1">
            <w:pPr>
              <w:jc w:val="center"/>
            </w:pPr>
            <w:r w:rsidRPr="0039455E">
              <w:t>Услуга</w:t>
            </w:r>
          </w:p>
        </w:tc>
        <w:tc>
          <w:tcPr>
            <w:tcW w:w="1276" w:type="dxa"/>
          </w:tcPr>
          <w:p w14:paraId="4AF53731" w14:textId="2098ECF7" w:rsidR="001D36B0" w:rsidRDefault="001D36B0" w:rsidP="00ED55C1">
            <w:pPr>
              <w:jc w:val="center"/>
            </w:pPr>
            <w:r>
              <w:t>229</w:t>
            </w:r>
          </w:p>
        </w:tc>
      </w:tr>
      <w:tr w:rsidR="001D36B0" w14:paraId="621B6842" w14:textId="77777777" w:rsidTr="001D36B0">
        <w:trPr>
          <w:trHeight w:val="743"/>
        </w:trPr>
        <w:tc>
          <w:tcPr>
            <w:tcW w:w="675" w:type="dxa"/>
            <w:vMerge/>
          </w:tcPr>
          <w:p w14:paraId="5E7431C9" w14:textId="77777777" w:rsidR="001D36B0" w:rsidRDefault="001D36B0" w:rsidP="00ED55C1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2AA6D479" w14:textId="77777777" w:rsidR="001D36B0" w:rsidRPr="001D36B0" w:rsidRDefault="001D36B0" w:rsidP="00ED55C1"/>
        </w:tc>
        <w:tc>
          <w:tcPr>
            <w:tcW w:w="3119" w:type="dxa"/>
          </w:tcPr>
          <w:p w14:paraId="5D31E160" w14:textId="098DB963" w:rsidR="001D36B0" w:rsidRPr="00B27B3B" w:rsidRDefault="001D36B0" w:rsidP="00ED55C1">
            <w:r w:rsidRPr="001D36B0">
              <w:t>профилактика пролежней</w:t>
            </w:r>
          </w:p>
        </w:tc>
        <w:tc>
          <w:tcPr>
            <w:tcW w:w="1276" w:type="dxa"/>
          </w:tcPr>
          <w:p w14:paraId="5D9FFB49" w14:textId="0BC11850" w:rsidR="001D36B0" w:rsidRPr="0039455E" w:rsidRDefault="001D36B0" w:rsidP="00ED55C1">
            <w:pPr>
              <w:jc w:val="center"/>
            </w:pPr>
            <w:r w:rsidRPr="0039455E">
              <w:t>Услуга</w:t>
            </w:r>
          </w:p>
        </w:tc>
        <w:tc>
          <w:tcPr>
            <w:tcW w:w="1276" w:type="dxa"/>
          </w:tcPr>
          <w:p w14:paraId="5D78106F" w14:textId="1955BC0F" w:rsidR="001D36B0" w:rsidRDefault="001D36B0" w:rsidP="00ED55C1">
            <w:pPr>
              <w:jc w:val="center"/>
            </w:pPr>
            <w:r>
              <w:t>153</w:t>
            </w:r>
          </w:p>
        </w:tc>
      </w:tr>
      <w:tr w:rsidR="001D36B0" w14:paraId="5137C367" w14:textId="77777777" w:rsidTr="001D36B0">
        <w:trPr>
          <w:trHeight w:val="634"/>
        </w:trPr>
        <w:tc>
          <w:tcPr>
            <w:tcW w:w="675" w:type="dxa"/>
            <w:vMerge w:val="restart"/>
          </w:tcPr>
          <w:p w14:paraId="7F065EFE" w14:textId="6FEB7A2B" w:rsidR="001D36B0" w:rsidRPr="005512FA" w:rsidRDefault="0009629B" w:rsidP="00ED55C1">
            <w:pPr>
              <w:jc w:val="center"/>
            </w:pPr>
            <w:r>
              <w:t>15</w:t>
            </w:r>
          </w:p>
        </w:tc>
        <w:tc>
          <w:tcPr>
            <w:tcW w:w="3118" w:type="dxa"/>
            <w:gridSpan w:val="2"/>
            <w:vMerge w:val="restart"/>
          </w:tcPr>
          <w:p w14:paraId="090359AD" w14:textId="77777777" w:rsidR="001D36B0" w:rsidRPr="00B27B3B" w:rsidRDefault="001D36B0" w:rsidP="00ED55C1">
            <w:r w:rsidRPr="001D36B0">
              <w:t xml:space="preserve">Содействие в обеспечении назначенными (рекомендованными) врачом лекарственными средствами и </w:t>
            </w:r>
            <w:r w:rsidRPr="001D36B0">
              <w:lastRenderedPageBreak/>
              <w:t>изделиями медицинского назначения</w:t>
            </w:r>
          </w:p>
        </w:tc>
        <w:tc>
          <w:tcPr>
            <w:tcW w:w="3119" w:type="dxa"/>
          </w:tcPr>
          <w:p w14:paraId="327729BD" w14:textId="250C908F" w:rsidR="001D36B0" w:rsidRPr="00B27B3B" w:rsidRDefault="001D36B0" w:rsidP="00ED55C1">
            <w:r>
              <w:lastRenderedPageBreak/>
              <w:t>Очно</w:t>
            </w:r>
          </w:p>
        </w:tc>
        <w:tc>
          <w:tcPr>
            <w:tcW w:w="1276" w:type="dxa"/>
          </w:tcPr>
          <w:p w14:paraId="20890E0E" w14:textId="77777777" w:rsidR="001D36B0" w:rsidRPr="005512FA" w:rsidRDefault="001D36B0" w:rsidP="00ED55C1">
            <w:pPr>
              <w:jc w:val="center"/>
            </w:pPr>
            <w:r w:rsidRPr="007D361F">
              <w:t>Услуга</w:t>
            </w:r>
          </w:p>
        </w:tc>
        <w:tc>
          <w:tcPr>
            <w:tcW w:w="1276" w:type="dxa"/>
          </w:tcPr>
          <w:p w14:paraId="44ECF31F" w14:textId="38FCB7B2" w:rsidR="001D36B0" w:rsidRPr="00557143" w:rsidRDefault="001D36B0" w:rsidP="00ED55C1">
            <w:pPr>
              <w:jc w:val="center"/>
            </w:pPr>
            <w:r>
              <w:t>305</w:t>
            </w:r>
          </w:p>
        </w:tc>
      </w:tr>
      <w:tr w:rsidR="001D36B0" w14:paraId="332A3B09" w14:textId="77777777" w:rsidTr="001D36B0">
        <w:trPr>
          <w:trHeight w:val="633"/>
        </w:trPr>
        <w:tc>
          <w:tcPr>
            <w:tcW w:w="675" w:type="dxa"/>
            <w:vMerge/>
          </w:tcPr>
          <w:p w14:paraId="7CB6EF97" w14:textId="77777777" w:rsidR="001D36B0" w:rsidRDefault="001D36B0" w:rsidP="00ED55C1">
            <w:pPr>
              <w:jc w:val="center"/>
            </w:pPr>
          </w:p>
        </w:tc>
        <w:tc>
          <w:tcPr>
            <w:tcW w:w="3118" w:type="dxa"/>
            <w:gridSpan w:val="2"/>
            <w:vMerge/>
          </w:tcPr>
          <w:p w14:paraId="11126C1E" w14:textId="77777777" w:rsidR="001D36B0" w:rsidRPr="001D36B0" w:rsidRDefault="001D36B0" w:rsidP="00ED55C1"/>
        </w:tc>
        <w:tc>
          <w:tcPr>
            <w:tcW w:w="3119" w:type="dxa"/>
          </w:tcPr>
          <w:p w14:paraId="0ACA82E8" w14:textId="2E69D0E4" w:rsidR="001D36B0" w:rsidRPr="00B27B3B" w:rsidRDefault="001D36B0" w:rsidP="00ED55C1">
            <w:r>
              <w:t>Заочно</w:t>
            </w:r>
          </w:p>
        </w:tc>
        <w:tc>
          <w:tcPr>
            <w:tcW w:w="1276" w:type="dxa"/>
          </w:tcPr>
          <w:p w14:paraId="160CC71D" w14:textId="3643FB1C" w:rsidR="001D36B0" w:rsidRPr="007D361F" w:rsidRDefault="001D36B0" w:rsidP="00ED55C1">
            <w:pPr>
              <w:jc w:val="center"/>
            </w:pPr>
            <w:r w:rsidRPr="007D361F">
              <w:t>Услуга</w:t>
            </w:r>
          </w:p>
        </w:tc>
        <w:tc>
          <w:tcPr>
            <w:tcW w:w="1276" w:type="dxa"/>
          </w:tcPr>
          <w:p w14:paraId="033F6C4B" w14:textId="7C9E7A78" w:rsidR="001D36B0" w:rsidRDefault="001D36B0" w:rsidP="00ED55C1">
            <w:pPr>
              <w:jc w:val="center"/>
            </w:pPr>
            <w:r>
              <w:t>153</w:t>
            </w:r>
          </w:p>
        </w:tc>
      </w:tr>
      <w:tr w:rsidR="00ED55C1" w14:paraId="14C40A72" w14:textId="77777777" w:rsidTr="00D47001">
        <w:trPr>
          <w:trHeight w:val="578"/>
        </w:trPr>
        <w:tc>
          <w:tcPr>
            <w:tcW w:w="675" w:type="dxa"/>
          </w:tcPr>
          <w:p w14:paraId="635029C5" w14:textId="42AF1CB4" w:rsidR="00ED55C1" w:rsidRPr="005512FA" w:rsidRDefault="0009629B" w:rsidP="00ED55C1">
            <w:pPr>
              <w:jc w:val="center"/>
            </w:pPr>
            <w:r>
              <w:t>16</w:t>
            </w:r>
          </w:p>
        </w:tc>
        <w:tc>
          <w:tcPr>
            <w:tcW w:w="6237" w:type="dxa"/>
            <w:gridSpan w:val="3"/>
          </w:tcPr>
          <w:p w14:paraId="155F653A" w14:textId="2E2A07DE" w:rsidR="00ED55C1" w:rsidRPr="00B27B3B" w:rsidRDefault="009F0EA2" w:rsidP="00ED55C1">
            <w:r w:rsidRPr="009F0EA2">
              <w:t>Содействие в обеспечении техническими средствами ухода и реабилитации.</w:t>
            </w:r>
          </w:p>
        </w:tc>
        <w:tc>
          <w:tcPr>
            <w:tcW w:w="1276" w:type="dxa"/>
          </w:tcPr>
          <w:p w14:paraId="07BB22D0" w14:textId="6D2CAA93" w:rsidR="00ED55C1" w:rsidRPr="005512FA" w:rsidRDefault="00ED55C1" w:rsidP="00ED55C1">
            <w:pPr>
              <w:jc w:val="center"/>
            </w:pPr>
            <w:r>
              <w:t>Услуга</w:t>
            </w:r>
          </w:p>
        </w:tc>
        <w:tc>
          <w:tcPr>
            <w:tcW w:w="1276" w:type="dxa"/>
          </w:tcPr>
          <w:p w14:paraId="313336A4" w14:textId="29F44818" w:rsidR="00ED55C1" w:rsidRPr="00557143" w:rsidRDefault="009F0EA2" w:rsidP="00ED55C1">
            <w:pPr>
              <w:jc w:val="center"/>
            </w:pPr>
            <w:r>
              <w:t>916</w:t>
            </w:r>
          </w:p>
        </w:tc>
      </w:tr>
      <w:tr w:rsidR="00ED55C1" w14:paraId="4FC5B547" w14:textId="77777777" w:rsidTr="00D47001">
        <w:trPr>
          <w:trHeight w:val="544"/>
        </w:trPr>
        <w:tc>
          <w:tcPr>
            <w:tcW w:w="675" w:type="dxa"/>
          </w:tcPr>
          <w:p w14:paraId="3FD17B39" w14:textId="31E47EC2" w:rsidR="00ED55C1" w:rsidRPr="005512FA" w:rsidRDefault="0009629B" w:rsidP="00ED55C1">
            <w:pPr>
              <w:jc w:val="center"/>
            </w:pPr>
            <w:r>
              <w:t>17</w:t>
            </w:r>
          </w:p>
        </w:tc>
        <w:tc>
          <w:tcPr>
            <w:tcW w:w="6237" w:type="dxa"/>
            <w:gridSpan w:val="3"/>
          </w:tcPr>
          <w:p w14:paraId="6271224E" w14:textId="48A92249" w:rsidR="00ED55C1" w:rsidRPr="00B27B3B" w:rsidRDefault="009F0EA2" w:rsidP="00ED55C1">
            <w:r w:rsidRPr="009F0EA2">
              <w:t>Содействие в госпитализации и сопровождение в медицинские организации.</w:t>
            </w:r>
          </w:p>
        </w:tc>
        <w:tc>
          <w:tcPr>
            <w:tcW w:w="1276" w:type="dxa"/>
          </w:tcPr>
          <w:p w14:paraId="293DFA0E" w14:textId="77777777" w:rsidR="00ED55C1" w:rsidRPr="005512FA" w:rsidRDefault="00ED55C1" w:rsidP="00ED55C1">
            <w:pPr>
              <w:jc w:val="center"/>
            </w:pPr>
            <w:r w:rsidRPr="002E346B">
              <w:t>Услуга</w:t>
            </w:r>
          </w:p>
        </w:tc>
        <w:tc>
          <w:tcPr>
            <w:tcW w:w="1276" w:type="dxa"/>
          </w:tcPr>
          <w:p w14:paraId="49AEBE42" w14:textId="0A3DEEC1" w:rsidR="00ED55C1" w:rsidRPr="00557143" w:rsidRDefault="009F0EA2" w:rsidP="00ED55C1">
            <w:pPr>
              <w:jc w:val="center"/>
            </w:pPr>
            <w:r>
              <w:t>1373</w:t>
            </w:r>
          </w:p>
        </w:tc>
      </w:tr>
      <w:tr w:rsidR="00ED55C1" w14:paraId="0E9D6D2D" w14:textId="77777777" w:rsidTr="00D47001">
        <w:trPr>
          <w:trHeight w:val="434"/>
        </w:trPr>
        <w:tc>
          <w:tcPr>
            <w:tcW w:w="675" w:type="dxa"/>
          </w:tcPr>
          <w:p w14:paraId="5AAF2D96" w14:textId="0D2C4E8F" w:rsidR="00ED55C1" w:rsidRPr="005512FA" w:rsidRDefault="0009629B" w:rsidP="00ED55C1">
            <w:pPr>
              <w:jc w:val="center"/>
            </w:pPr>
            <w:r>
              <w:t>18</w:t>
            </w:r>
          </w:p>
        </w:tc>
        <w:tc>
          <w:tcPr>
            <w:tcW w:w="6237" w:type="dxa"/>
            <w:gridSpan w:val="3"/>
          </w:tcPr>
          <w:p w14:paraId="0D74B5CD" w14:textId="6C93547F" w:rsidR="00ED55C1" w:rsidRPr="00B27B3B" w:rsidRDefault="00D47001" w:rsidP="00ED55C1">
            <w:r w:rsidRPr="00D47001">
              <w:t>Проведение физкультурно-оздоровительных мероприятий</w:t>
            </w:r>
          </w:p>
        </w:tc>
        <w:tc>
          <w:tcPr>
            <w:tcW w:w="1276" w:type="dxa"/>
          </w:tcPr>
          <w:p w14:paraId="516F38F0" w14:textId="77777777" w:rsidR="00ED55C1" w:rsidRPr="00204095" w:rsidRDefault="00ED55C1" w:rsidP="00ED55C1">
            <w:pPr>
              <w:jc w:val="center"/>
              <w:rPr>
                <w:highlight w:val="red"/>
              </w:rPr>
            </w:pPr>
            <w:r w:rsidRPr="002E346B">
              <w:t>Услуга</w:t>
            </w:r>
          </w:p>
        </w:tc>
        <w:tc>
          <w:tcPr>
            <w:tcW w:w="1276" w:type="dxa"/>
          </w:tcPr>
          <w:p w14:paraId="32E82342" w14:textId="7402C60A" w:rsidR="00ED55C1" w:rsidRPr="00557143" w:rsidRDefault="009F0EA2" w:rsidP="00ED55C1">
            <w:pPr>
              <w:jc w:val="center"/>
            </w:pPr>
            <w:r>
              <w:t>458</w:t>
            </w:r>
          </w:p>
        </w:tc>
      </w:tr>
      <w:tr w:rsidR="00ED55C1" w14:paraId="1D285B65" w14:textId="77777777" w:rsidTr="00F7702F">
        <w:trPr>
          <w:trHeight w:val="412"/>
        </w:trPr>
        <w:tc>
          <w:tcPr>
            <w:tcW w:w="9464" w:type="dxa"/>
            <w:gridSpan w:val="6"/>
            <w:vAlign w:val="center"/>
          </w:tcPr>
          <w:p w14:paraId="3A6DB0E7" w14:textId="77777777" w:rsidR="00ED55C1" w:rsidRPr="00B754B1" w:rsidRDefault="00ED55C1" w:rsidP="00ED55C1">
            <w:pPr>
              <w:jc w:val="center"/>
              <w:rPr>
                <w:b/>
              </w:rPr>
            </w:pPr>
            <w:r w:rsidRPr="00B754B1">
              <w:rPr>
                <w:b/>
              </w:rPr>
              <w:t>Социально-психологические услуги</w:t>
            </w:r>
          </w:p>
        </w:tc>
      </w:tr>
      <w:tr w:rsidR="00ED55C1" w14:paraId="4937FE93" w14:textId="77777777" w:rsidTr="00F7702F">
        <w:trPr>
          <w:trHeight w:val="427"/>
        </w:trPr>
        <w:tc>
          <w:tcPr>
            <w:tcW w:w="675" w:type="dxa"/>
          </w:tcPr>
          <w:p w14:paraId="0482B087" w14:textId="13CB695C" w:rsidR="00ED55C1" w:rsidRPr="005512FA" w:rsidRDefault="0009629B" w:rsidP="00ED55C1">
            <w:pPr>
              <w:jc w:val="center"/>
            </w:pPr>
            <w:r>
              <w:t>19</w:t>
            </w:r>
          </w:p>
        </w:tc>
        <w:tc>
          <w:tcPr>
            <w:tcW w:w="6237" w:type="dxa"/>
            <w:gridSpan w:val="3"/>
          </w:tcPr>
          <w:p w14:paraId="24BACDA9" w14:textId="522E470B" w:rsidR="00ED55C1" w:rsidRPr="00E01644" w:rsidRDefault="00D47001" w:rsidP="00ED55C1">
            <w:r w:rsidRPr="00D47001">
              <w:t>Оказание психологической поддержки</w:t>
            </w:r>
          </w:p>
        </w:tc>
        <w:tc>
          <w:tcPr>
            <w:tcW w:w="1276" w:type="dxa"/>
          </w:tcPr>
          <w:p w14:paraId="2D70A317" w14:textId="77777777" w:rsidR="00ED55C1" w:rsidRPr="005512FA" w:rsidRDefault="00ED55C1" w:rsidP="00ED55C1">
            <w:pPr>
              <w:jc w:val="center"/>
            </w:pPr>
            <w:r w:rsidRPr="005153F6">
              <w:t>Услуга</w:t>
            </w:r>
          </w:p>
        </w:tc>
        <w:tc>
          <w:tcPr>
            <w:tcW w:w="1276" w:type="dxa"/>
          </w:tcPr>
          <w:p w14:paraId="552D62E6" w14:textId="433E49D7" w:rsidR="00ED55C1" w:rsidRPr="00557143" w:rsidRDefault="009F0EA2" w:rsidP="00ED55C1">
            <w:pPr>
              <w:jc w:val="center"/>
            </w:pPr>
            <w:r>
              <w:t>229</w:t>
            </w:r>
          </w:p>
        </w:tc>
      </w:tr>
      <w:tr w:rsidR="00ED55C1" w14:paraId="2A5BF07E" w14:textId="77777777" w:rsidTr="00F7702F">
        <w:trPr>
          <w:trHeight w:val="445"/>
        </w:trPr>
        <w:tc>
          <w:tcPr>
            <w:tcW w:w="9464" w:type="dxa"/>
            <w:gridSpan w:val="6"/>
            <w:vAlign w:val="center"/>
          </w:tcPr>
          <w:p w14:paraId="1A4D8109" w14:textId="77777777" w:rsidR="00ED55C1" w:rsidRPr="00204095" w:rsidRDefault="00ED55C1" w:rsidP="00ED55C1">
            <w:pPr>
              <w:jc w:val="center"/>
              <w:rPr>
                <w:b/>
              </w:rPr>
            </w:pPr>
            <w:r w:rsidRPr="00204095">
              <w:rPr>
                <w:b/>
              </w:rPr>
              <w:t>Социально-педагогические услуги</w:t>
            </w:r>
          </w:p>
        </w:tc>
      </w:tr>
      <w:tr w:rsidR="00ED55C1" w14:paraId="5832192F" w14:textId="77777777" w:rsidTr="009F0EA2">
        <w:trPr>
          <w:trHeight w:val="1245"/>
        </w:trPr>
        <w:tc>
          <w:tcPr>
            <w:tcW w:w="675" w:type="dxa"/>
          </w:tcPr>
          <w:p w14:paraId="7933EF95" w14:textId="1B40001F" w:rsidR="00ED55C1" w:rsidRPr="005512FA" w:rsidRDefault="0009629B" w:rsidP="00ED55C1">
            <w:pPr>
              <w:jc w:val="center"/>
            </w:pPr>
            <w:r>
              <w:t>20</w:t>
            </w:r>
          </w:p>
        </w:tc>
        <w:tc>
          <w:tcPr>
            <w:tcW w:w="6237" w:type="dxa"/>
            <w:gridSpan w:val="3"/>
          </w:tcPr>
          <w:p w14:paraId="587B205D" w14:textId="6D829473" w:rsidR="00ED55C1" w:rsidRPr="00E01644" w:rsidRDefault="009F0EA2" w:rsidP="00ED55C1">
            <w:r w:rsidRPr="009F0EA2">
              <w:t>Организация индивидуального досуга (чтение книг, помощь в написании и прочтении писем, обсуждение новостей, проведение творческих занятий, настольных игр, решение кроссвордов, логических задач).</w:t>
            </w:r>
          </w:p>
        </w:tc>
        <w:tc>
          <w:tcPr>
            <w:tcW w:w="1276" w:type="dxa"/>
          </w:tcPr>
          <w:p w14:paraId="069565BB" w14:textId="77777777" w:rsidR="00ED55C1" w:rsidRPr="005512FA" w:rsidRDefault="00ED55C1" w:rsidP="00ED55C1">
            <w:pPr>
              <w:jc w:val="center"/>
            </w:pPr>
            <w:r w:rsidRPr="002E346B">
              <w:t>Услуга</w:t>
            </w:r>
          </w:p>
        </w:tc>
        <w:tc>
          <w:tcPr>
            <w:tcW w:w="1276" w:type="dxa"/>
          </w:tcPr>
          <w:p w14:paraId="2C6C7786" w14:textId="6639AA56" w:rsidR="00ED55C1" w:rsidRPr="00557143" w:rsidRDefault="009F0EA2" w:rsidP="00ED55C1">
            <w:pPr>
              <w:jc w:val="center"/>
            </w:pPr>
            <w:r>
              <w:t>610</w:t>
            </w:r>
          </w:p>
        </w:tc>
      </w:tr>
      <w:tr w:rsidR="00ED55C1" w14:paraId="44CC6387" w14:textId="77777777" w:rsidTr="00F7702F">
        <w:trPr>
          <w:trHeight w:val="1008"/>
        </w:trPr>
        <w:tc>
          <w:tcPr>
            <w:tcW w:w="9464" w:type="dxa"/>
            <w:gridSpan w:val="6"/>
            <w:vAlign w:val="center"/>
          </w:tcPr>
          <w:p w14:paraId="5237E155" w14:textId="77777777" w:rsidR="00ED55C1" w:rsidRPr="004A78DE" w:rsidRDefault="00ED55C1" w:rsidP="00ED55C1">
            <w:pPr>
              <w:jc w:val="center"/>
              <w:rPr>
                <w:b/>
              </w:rPr>
            </w:pPr>
            <w:r w:rsidRPr="004A78DE">
              <w:rPr>
                <w:b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ED55C1" w14:paraId="02C20F7F" w14:textId="77777777" w:rsidTr="00F7702F">
        <w:trPr>
          <w:trHeight w:val="420"/>
        </w:trPr>
        <w:tc>
          <w:tcPr>
            <w:tcW w:w="675" w:type="dxa"/>
          </w:tcPr>
          <w:p w14:paraId="787F15CD" w14:textId="7C681C31" w:rsidR="00ED55C1" w:rsidRPr="005512FA" w:rsidRDefault="0009629B" w:rsidP="00ED55C1">
            <w:pPr>
              <w:jc w:val="center"/>
            </w:pPr>
            <w:r>
              <w:t>21</w:t>
            </w:r>
            <w:r w:rsidR="00760C65">
              <w:t>.</w:t>
            </w:r>
          </w:p>
        </w:tc>
        <w:tc>
          <w:tcPr>
            <w:tcW w:w="6237" w:type="dxa"/>
            <w:gridSpan w:val="3"/>
          </w:tcPr>
          <w:p w14:paraId="3E745A46" w14:textId="684A70E7" w:rsidR="00ED55C1" w:rsidRPr="005512FA" w:rsidRDefault="00760C65" w:rsidP="00ED55C1">
            <w:r w:rsidRPr="00760C65">
              <w:t>Обучение навыкам самообслуживания</w:t>
            </w:r>
          </w:p>
        </w:tc>
        <w:tc>
          <w:tcPr>
            <w:tcW w:w="1276" w:type="dxa"/>
          </w:tcPr>
          <w:p w14:paraId="10B81290" w14:textId="77777777" w:rsidR="00ED55C1" w:rsidRPr="005512FA" w:rsidRDefault="00ED55C1" w:rsidP="00ED55C1">
            <w:pPr>
              <w:jc w:val="center"/>
            </w:pPr>
            <w:r w:rsidRPr="00A54864">
              <w:t>Услуга</w:t>
            </w:r>
          </w:p>
        </w:tc>
        <w:tc>
          <w:tcPr>
            <w:tcW w:w="1276" w:type="dxa"/>
          </w:tcPr>
          <w:p w14:paraId="00ACDDB5" w14:textId="4DB1C499" w:rsidR="00ED55C1" w:rsidRPr="00557143" w:rsidRDefault="00895391" w:rsidP="00ED55C1">
            <w:pPr>
              <w:jc w:val="center"/>
            </w:pPr>
            <w:r>
              <w:t>458</w:t>
            </w:r>
          </w:p>
        </w:tc>
      </w:tr>
      <w:tr w:rsidR="00ED55C1" w14:paraId="41F14D2B" w14:textId="77777777" w:rsidTr="00760C65">
        <w:trPr>
          <w:trHeight w:val="542"/>
        </w:trPr>
        <w:tc>
          <w:tcPr>
            <w:tcW w:w="675" w:type="dxa"/>
          </w:tcPr>
          <w:p w14:paraId="69D92B17" w14:textId="2B6DF445" w:rsidR="00ED55C1" w:rsidRPr="005512FA" w:rsidRDefault="0009629B" w:rsidP="00ED55C1">
            <w:pPr>
              <w:jc w:val="center"/>
            </w:pPr>
            <w:r>
              <w:t>22</w:t>
            </w:r>
          </w:p>
        </w:tc>
        <w:tc>
          <w:tcPr>
            <w:tcW w:w="6237" w:type="dxa"/>
            <w:gridSpan w:val="3"/>
          </w:tcPr>
          <w:p w14:paraId="4B570049" w14:textId="2EC03E2A" w:rsidR="00ED55C1" w:rsidRPr="005512FA" w:rsidRDefault="00760C65" w:rsidP="00ED55C1">
            <w:r w:rsidRPr="00760C65">
              <w:t>Обучение навыкам поведения в быту и общественных местах</w:t>
            </w:r>
          </w:p>
        </w:tc>
        <w:tc>
          <w:tcPr>
            <w:tcW w:w="1276" w:type="dxa"/>
          </w:tcPr>
          <w:p w14:paraId="63B2C377" w14:textId="77777777" w:rsidR="00ED55C1" w:rsidRPr="005512FA" w:rsidRDefault="00ED55C1" w:rsidP="00ED55C1">
            <w:pPr>
              <w:jc w:val="center"/>
            </w:pPr>
            <w:r w:rsidRPr="00A54864">
              <w:t>Услуга</w:t>
            </w:r>
          </w:p>
        </w:tc>
        <w:tc>
          <w:tcPr>
            <w:tcW w:w="1276" w:type="dxa"/>
          </w:tcPr>
          <w:p w14:paraId="5C0188FE" w14:textId="5D21EEDD" w:rsidR="00ED55C1" w:rsidRPr="00557143" w:rsidRDefault="00895391" w:rsidP="00ED55C1">
            <w:pPr>
              <w:jc w:val="center"/>
            </w:pPr>
            <w:r>
              <w:t>458</w:t>
            </w:r>
          </w:p>
        </w:tc>
      </w:tr>
    </w:tbl>
    <w:p w14:paraId="764F955E" w14:textId="77777777" w:rsidR="00E267B8" w:rsidRDefault="00E267B8" w:rsidP="00765FB3">
      <w:pPr>
        <w:jc w:val="both"/>
        <w:rPr>
          <w:b/>
          <w:bCs/>
          <w:sz w:val="28"/>
          <w:szCs w:val="28"/>
        </w:rPr>
        <w:sectPr w:rsidR="00E267B8" w:rsidSect="00D47001">
          <w:type w:val="continuous"/>
          <w:pgSz w:w="11906" w:h="16838"/>
          <w:pgMar w:top="568" w:right="850" w:bottom="1135" w:left="1701" w:header="708" w:footer="708" w:gutter="0"/>
          <w:cols w:space="708"/>
          <w:formProt w:val="0"/>
          <w:docGrid w:linePitch="360"/>
        </w:sectPr>
      </w:pPr>
    </w:p>
    <w:p w14:paraId="36EB16DE" w14:textId="77777777" w:rsidR="00765FB3" w:rsidRPr="00337D5D" w:rsidRDefault="00765FB3" w:rsidP="0049349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BEE18" w14:textId="77777777" w:rsidR="002F4E0F" w:rsidRDefault="002F4E0F">
      <w:r>
        <w:separator/>
      </w:r>
    </w:p>
  </w:endnote>
  <w:endnote w:type="continuationSeparator" w:id="0">
    <w:p w14:paraId="2F9BEE19" w14:textId="77777777" w:rsidR="002F4E0F" w:rsidRDefault="002F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BEE16" w14:textId="77777777" w:rsidR="002F4E0F" w:rsidRDefault="002F4E0F">
      <w:r>
        <w:separator/>
      </w:r>
    </w:p>
  </w:footnote>
  <w:footnote w:type="continuationSeparator" w:id="0">
    <w:p w14:paraId="2F9BEE17" w14:textId="77777777" w:rsidR="002F4E0F" w:rsidRDefault="002F4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BEE1A" w14:textId="6ECC0490" w:rsidR="002F4E0F" w:rsidRPr="00D15934" w:rsidRDefault="002F4E0F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CC5139">
      <w:rPr>
        <w:rStyle w:val="a6"/>
        <w:noProof/>
        <w:sz w:val="26"/>
        <w:szCs w:val="26"/>
      </w:rPr>
      <w:t>6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2F4E0F" w:rsidRDefault="002F4E0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267E4"/>
    <w:multiLevelType w:val="hybridMultilevel"/>
    <w:tmpl w:val="27462B1C"/>
    <w:lvl w:ilvl="0" w:tplc="061EE76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243302"/>
    <w:multiLevelType w:val="multilevel"/>
    <w:tmpl w:val="7A9C46D8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 w15:restartNumberingAfterBreak="0">
    <w:nsid w:val="7A4A3550"/>
    <w:multiLevelType w:val="multilevel"/>
    <w:tmpl w:val="7A9C46D8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0507A"/>
    <w:rsid w:val="0001128C"/>
    <w:rsid w:val="00015FAB"/>
    <w:rsid w:val="00035E54"/>
    <w:rsid w:val="00040485"/>
    <w:rsid w:val="00055DBE"/>
    <w:rsid w:val="000678CD"/>
    <w:rsid w:val="00070353"/>
    <w:rsid w:val="00076C20"/>
    <w:rsid w:val="00076D8B"/>
    <w:rsid w:val="0009629B"/>
    <w:rsid w:val="000B0D6C"/>
    <w:rsid w:val="000F61C5"/>
    <w:rsid w:val="001037D2"/>
    <w:rsid w:val="001067EA"/>
    <w:rsid w:val="001067F4"/>
    <w:rsid w:val="00114291"/>
    <w:rsid w:val="001230CD"/>
    <w:rsid w:val="00142859"/>
    <w:rsid w:val="00142AB7"/>
    <w:rsid w:val="001430CC"/>
    <w:rsid w:val="00167B75"/>
    <w:rsid w:val="00175DA8"/>
    <w:rsid w:val="0017704D"/>
    <w:rsid w:val="00191A3F"/>
    <w:rsid w:val="00196AD6"/>
    <w:rsid w:val="001B4F6F"/>
    <w:rsid w:val="001D36B0"/>
    <w:rsid w:val="001F67F3"/>
    <w:rsid w:val="001F6E25"/>
    <w:rsid w:val="00206CA4"/>
    <w:rsid w:val="0023753A"/>
    <w:rsid w:val="00240DF4"/>
    <w:rsid w:val="002457E3"/>
    <w:rsid w:val="00254A66"/>
    <w:rsid w:val="00277E79"/>
    <w:rsid w:val="00287735"/>
    <w:rsid w:val="002A465D"/>
    <w:rsid w:val="002B5903"/>
    <w:rsid w:val="002D1334"/>
    <w:rsid w:val="002F1F5B"/>
    <w:rsid w:val="002F4E0F"/>
    <w:rsid w:val="002F5007"/>
    <w:rsid w:val="0031726A"/>
    <w:rsid w:val="00333F0B"/>
    <w:rsid w:val="00335D96"/>
    <w:rsid w:val="00337D5D"/>
    <w:rsid w:val="00356231"/>
    <w:rsid w:val="00362CCD"/>
    <w:rsid w:val="00386C91"/>
    <w:rsid w:val="003911E3"/>
    <w:rsid w:val="003A67B8"/>
    <w:rsid w:val="003B2BF0"/>
    <w:rsid w:val="003C3E4D"/>
    <w:rsid w:val="003C6B85"/>
    <w:rsid w:val="003F6D65"/>
    <w:rsid w:val="00420D86"/>
    <w:rsid w:val="00431798"/>
    <w:rsid w:val="00435DAE"/>
    <w:rsid w:val="00453A25"/>
    <w:rsid w:val="00462928"/>
    <w:rsid w:val="00464713"/>
    <w:rsid w:val="00465733"/>
    <w:rsid w:val="0047645A"/>
    <w:rsid w:val="004913F0"/>
    <w:rsid w:val="0049349D"/>
    <w:rsid w:val="004A58C6"/>
    <w:rsid w:val="004C2BA5"/>
    <w:rsid w:val="004D1C73"/>
    <w:rsid w:val="004E4B91"/>
    <w:rsid w:val="004E5AE2"/>
    <w:rsid w:val="00502266"/>
    <w:rsid w:val="005105C7"/>
    <w:rsid w:val="005300B2"/>
    <w:rsid w:val="00533EDA"/>
    <w:rsid w:val="00535BDF"/>
    <w:rsid w:val="00537C45"/>
    <w:rsid w:val="00552F3E"/>
    <w:rsid w:val="00557143"/>
    <w:rsid w:val="00566BB5"/>
    <w:rsid w:val="00591F3B"/>
    <w:rsid w:val="005A1B79"/>
    <w:rsid w:val="005C23F4"/>
    <w:rsid w:val="005D37AF"/>
    <w:rsid w:val="005E46FF"/>
    <w:rsid w:val="00633949"/>
    <w:rsid w:val="00641B22"/>
    <w:rsid w:val="00646463"/>
    <w:rsid w:val="0065455C"/>
    <w:rsid w:val="006620C8"/>
    <w:rsid w:val="00664033"/>
    <w:rsid w:val="00666B26"/>
    <w:rsid w:val="00677B2C"/>
    <w:rsid w:val="0068386A"/>
    <w:rsid w:val="006874A9"/>
    <w:rsid w:val="006B3C38"/>
    <w:rsid w:val="006B6EBB"/>
    <w:rsid w:val="006B719C"/>
    <w:rsid w:val="006C73C3"/>
    <w:rsid w:val="006F0FF4"/>
    <w:rsid w:val="007057EC"/>
    <w:rsid w:val="00760C65"/>
    <w:rsid w:val="00763452"/>
    <w:rsid w:val="00765FB3"/>
    <w:rsid w:val="0077121E"/>
    <w:rsid w:val="007853E2"/>
    <w:rsid w:val="00785A08"/>
    <w:rsid w:val="007D23EF"/>
    <w:rsid w:val="007E1709"/>
    <w:rsid w:val="008007CC"/>
    <w:rsid w:val="008035E9"/>
    <w:rsid w:val="008410B6"/>
    <w:rsid w:val="00851291"/>
    <w:rsid w:val="00862648"/>
    <w:rsid w:val="008703BA"/>
    <w:rsid w:val="00881598"/>
    <w:rsid w:val="00881831"/>
    <w:rsid w:val="00895391"/>
    <w:rsid w:val="008A52B0"/>
    <w:rsid w:val="008A7C94"/>
    <w:rsid w:val="008B6E56"/>
    <w:rsid w:val="008C0949"/>
    <w:rsid w:val="008C31AE"/>
    <w:rsid w:val="008C5783"/>
    <w:rsid w:val="008D1A00"/>
    <w:rsid w:val="008D1DCC"/>
    <w:rsid w:val="008D2FF9"/>
    <w:rsid w:val="008D646E"/>
    <w:rsid w:val="008E33EA"/>
    <w:rsid w:val="008E3771"/>
    <w:rsid w:val="008E758E"/>
    <w:rsid w:val="009310D1"/>
    <w:rsid w:val="00977926"/>
    <w:rsid w:val="009C4BC8"/>
    <w:rsid w:val="009C63DB"/>
    <w:rsid w:val="009C6C20"/>
    <w:rsid w:val="009D6B3B"/>
    <w:rsid w:val="009E3D97"/>
    <w:rsid w:val="009F0EA2"/>
    <w:rsid w:val="00A150CA"/>
    <w:rsid w:val="00A315E8"/>
    <w:rsid w:val="00A37078"/>
    <w:rsid w:val="00A421D6"/>
    <w:rsid w:val="00A448CB"/>
    <w:rsid w:val="00A51DC8"/>
    <w:rsid w:val="00A574FB"/>
    <w:rsid w:val="00A70180"/>
    <w:rsid w:val="00A72D7D"/>
    <w:rsid w:val="00A77B8E"/>
    <w:rsid w:val="00A829D2"/>
    <w:rsid w:val="00A848FC"/>
    <w:rsid w:val="00A852B3"/>
    <w:rsid w:val="00A9183F"/>
    <w:rsid w:val="00AA04AA"/>
    <w:rsid w:val="00AA2009"/>
    <w:rsid w:val="00AE0711"/>
    <w:rsid w:val="00AE3570"/>
    <w:rsid w:val="00B11972"/>
    <w:rsid w:val="00B2449D"/>
    <w:rsid w:val="00B546D8"/>
    <w:rsid w:val="00B70A0A"/>
    <w:rsid w:val="00B764C5"/>
    <w:rsid w:val="00B76AEF"/>
    <w:rsid w:val="00B810E3"/>
    <w:rsid w:val="00B82815"/>
    <w:rsid w:val="00B94168"/>
    <w:rsid w:val="00BA18FA"/>
    <w:rsid w:val="00BB5B26"/>
    <w:rsid w:val="00BD01EB"/>
    <w:rsid w:val="00BD30A3"/>
    <w:rsid w:val="00BE19D2"/>
    <w:rsid w:val="00BF2907"/>
    <w:rsid w:val="00C13EBE"/>
    <w:rsid w:val="00C41956"/>
    <w:rsid w:val="00C569EA"/>
    <w:rsid w:val="00C574F3"/>
    <w:rsid w:val="00C60413"/>
    <w:rsid w:val="00C70283"/>
    <w:rsid w:val="00C76853"/>
    <w:rsid w:val="00C801D5"/>
    <w:rsid w:val="00C8203B"/>
    <w:rsid w:val="00C86C57"/>
    <w:rsid w:val="00C923A6"/>
    <w:rsid w:val="00C954DD"/>
    <w:rsid w:val="00CC3A81"/>
    <w:rsid w:val="00CC5139"/>
    <w:rsid w:val="00CD0931"/>
    <w:rsid w:val="00CD1108"/>
    <w:rsid w:val="00CE7F59"/>
    <w:rsid w:val="00CF4D17"/>
    <w:rsid w:val="00CF4F1D"/>
    <w:rsid w:val="00D1048B"/>
    <w:rsid w:val="00D11F57"/>
    <w:rsid w:val="00D15934"/>
    <w:rsid w:val="00D20BF1"/>
    <w:rsid w:val="00D304BD"/>
    <w:rsid w:val="00D3139C"/>
    <w:rsid w:val="00D417AF"/>
    <w:rsid w:val="00D430A1"/>
    <w:rsid w:val="00D47001"/>
    <w:rsid w:val="00D50C5B"/>
    <w:rsid w:val="00D53850"/>
    <w:rsid w:val="00D66824"/>
    <w:rsid w:val="00D705DC"/>
    <w:rsid w:val="00D948DD"/>
    <w:rsid w:val="00DB2CDE"/>
    <w:rsid w:val="00DC2988"/>
    <w:rsid w:val="00DC540C"/>
    <w:rsid w:val="00DE6B26"/>
    <w:rsid w:val="00DF4B17"/>
    <w:rsid w:val="00DF7F8A"/>
    <w:rsid w:val="00E13E71"/>
    <w:rsid w:val="00E267B8"/>
    <w:rsid w:val="00E41B73"/>
    <w:rsid w:val="00E43D42"/>
    <w:rsid w:val="00E44CAC"/>
    <w:rsid w:val="00E56736"/>
    <w:rsid w:val="00E62255"/>
    <w:rsid w:val="00EA0C4B"/>
    <w:rsid w:val="00EA335E"/>
    <w:rsid w:val="00EC0B87"/>
    <w:rsid w:val="00ED55C1"/>
    <w:rsid w:val="00EE64C3"/>
    <w:rsid w:val="00F0694A"/>
    <w:rsid w:val="00F11025"/>
    <w:rsid w:val="00F15F9E"/>
    <w:rsid w:val="00F21860"/>
    <w:rsid w:val="00F2322C"/>
    <w:rsid w:val="00F23320"/>
    <w:rsid w:val="00F23DEF"/>
    <w:rsid w:val="00F2648D"/>
    <w:rsid w:val="00F447F8"/>
    <w:rsid w:val="00F44B10"/>
    <w:rsid w:val="00F630FE"/>
    <w:rsid w:val="00F636F0"/>
    <w:rsid w:val="00F658BB"/>
    <w:rsid w:val="00F7702F"/>
    <w:rsid w:val="00F8007E"/>
    <w:rsid w:val="00F84AF5"/>
    <w:rsid w:val="00F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267B8"/>
    <w:pPr>
      <w:ind w:left="720"/>
      <w:contextualSpacing/>
    </w:pPr>
  </w:style>
  <w:style w:type="paragraph" w:customStyle="1" w:styleId="ConsPlusNormal">
    <w:name w:val="ConsPlusNormal"/>
    <w:rsid w:val="00E267B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Props1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00ae519a-a787-4cb6-a9f3-e0d2ce624f96"/>
    <ds:schemaRef ds:uri="http://purl.org/dc/elements/1.1/"/>
    <ds:schemaRef ds:uri="http://schemas.microsoft.com/office/2006/metadata/properties"/>
    <ds:schemaRef ds:uri="D7192FFF-C2B2-4F10-B7A4-C791C93B172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523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Бондарчук Татьяна</cp:lastModifiedBy>
  <cp:revision>3</cp:revision>
  <cp:lastPrinted>2025-01-30T02:27:00Z</cp:lastPrinted>
  <dcterms:created xsi:type="dcterms:W3CDTF">2026-06-23T10:15:00Z</dcterms:created>
  <dcterms:modified xsi:type="dcterms:W3CDTF">2026-06-23T10:19:00Z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